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EC3" w:rsidRDefault="00324EC3" w:rsidP="00324EC3">
      <w:r>
        <w:t xml:space="preserve">                                                                                            </w:t>
      </w:r>
      <w:r>
        <w:rPr>
          <w:noProof/>
          <w:sz w:val="18"/>
          <w:szCs w:val="18"/>
          <w:lang w:eastAsia="es-MX"/>
        </w:rPr>
        <w:t xml:space="preserve">          </w:t>
      </w:r>
    </w:p>
    <w:p w:rsidR="00324EC3" w:rsidRDefault="00F1656E" w:rsidP="00324EC3">
      <w:pPr>
        <w:jc w:val="center"/>
        <w:rPr>
          <w:b/>
          <w:bCs/>
          <w:sz w:val="72"/>
        </w:rPr>
      </w:pPr>
      <w:r>
        <w:rPr>
          <w:b/>
          <w:bCs/>
          <w:sz w:val="72"/>
        </w:rPr>
        <w:t xml:space="preserve">     </w:t>
      </w:r>
      <w:r w:rsidR="00576CC6">
        <w:rPr>
          <w:b/>
          <w:bCs/>
          <w:sz w:val="72"/>
        </w:rPr>
        <w:t xml:space="preserve">PROYECTO: </w:t>
      </w:r>
    </w:p>
    <w:p w:rsidR="00324EC3" w:rsidRPr="00862FC1" w:rsidRDefault="007F608B" w:rsidP="00324EC3">
      <w:pPr>
        <w:jc w:val="center"/>
        <w:rPr>
          <w:b/>
          <w:bCs/>
          <w:sz w:val="72"/>
        </w:rPr>
      </w:pPr>
      <w:r>
        <w:rPr>
          <w:b/>
          <w:bCs/>
          <w:sz w:val="72"/>
        </w:rPr>
        <w:t>PROTECCIÓN CIVIL</w:t>
      </w:r>
      <w:r w:rsidR="00F1656E">
        <w:rPr>
          <w:b/>
          <w:bCs/>
          <w:sz w:val="72"/>
        </w:rPr>
        <w:t xml:space="preserve">    </w:t>
      </w:r>
    </w:p>
    <w:p w:rsidR="00324EC3" w:rsidRDefault="000739B6" w:rsidP="00324EC3">
      <w:pPr>
        <w:jc w:val="center"/>
        <w:rPr>
          <w:sz w:val="72"/>
        </w:rPr>
      </w:pPr>
      <w:r>
        <w:rPr>
          <w:noProof/>
          <w:sz w:val="72"/>
          <w:lang w:eastAsia="es-MX"/>
        </w:rPr>
        <mc:AlternateContent>
          <mc:Choice Requires="wps">
            <w:drawing>
              <wp:inline distT="0" distB="0" distL="0" distR="0">
                <wp:extent cx="1873250" cy="2465070"/>
                <wp:effectExtent l="19050" t="19050" r="31750" b="20955"/>
                <wp:docPr id="3" name="1 Flecha curvada hacia la de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3250" cy="2465070"/>
                        </a:xfrm>
                        <a:prstGeom prst="curvedRightArrow">
                          <a:avLst>
                            <a:gd name="adj1" fmla="val 25003"/>
                            <a:gd name="adj2" fmla="val 49993"/>
                            <a:gd name="adj3" fmla="val 25000"/>
                          </a:avLst>
                        </a:prstGeom>
                        <a:solidFill>
                          <a:srgbClr val="008000"/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 Flecha curvada hacia la derecha" o:spid="_x0000_s1026" type="#_x0000_t102" style="width:147.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" adj="13394,19549,16200" fillcolor="green" strokecolor="black [3213]" strokeweight="2pt">
                <w10:anchorlock/>
              </v:shape>
            </w:pict>
          </mc:Fallback>
        </mc:AlternateContent>
      </w:r>
      <w:r>
        <w:rPr>
          <w:noProof/>
          <w:sz w:val="72"/>
          <w:lang w:eastAsia="es-MX"/>
        </w:rPr>
        <mc:AlternateContent>
          <mc:Choice Requires="wps">
            <w:drawing>
              <wp:inline distT="0" distB="0" distL="0" distR="0">
                <wp:extent cx="1786255" cy="2465070"/>
                <wp:effectExtent l="38100" t="19050" r="13970" b="20955"/>
                <wp:docPr id="2" name="2 Flecha curvada hacia la izquier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6255" cy="2465070"/>
                        </a:xfrm>
                        <a:prstGeom prst="curvedLeftArrow">
                          <a:avLst>
                            <a:gd name="adj1" fmla="val 24994"/>
                            <a:gd name="adj2" fmla="val 49987"/>
                            <a:gd name="adj3" fmla="val 25000"/>
                          </a:avLst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2 Flecha curvada hacia la izquierda" o:spid="_x0000_s1026" type="#_x0000_t103" style="width:140.6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" adj="13776,19644,5400" fillcolor="red" strokecolor="black [3213]" strokeweight="2pt">
                <w10:anchorlock/>
              </v:shape>
            </w:pict>
          </mc:Fallback>
        </mc:AlternateContent>
      </w:r>
    </w:p>
    <w:p w:rsidR="00324EC3" w:rsidRDefault="00324EC3" w:rsidP="00324EC3">
      <w:pPr>
        <w:jc w:val="right"/>
        <w:rPr>
          <w:b/>
          <w:bCs/>
        </w:rPr>
      </w:pPr>
    </w:p>
    <w:p w:rsidR="00324EC3" w:rsidRDefault="00324EC3" w:rsidP="00324EC3">
      <w:pPr>
        <w:jc w:val="right"/>
        <w:rPr>
          <w:b/>
          <w:bCs/>
        </w:rPr>
      </w:pPr>
    </w:p>
    <w:p w:rsidR="00324EC3" w:rsidRDefault="00084D34" w:rsidP="00324EC3">
      <w:pPr>
        <w:jc w:val="right"/>
        <w:rPr>
          <w:b/>
          <w:bCs/>
        </w:rPr>
      </w:pPr>
      <w:r>
        <w:rPr>
          <w:b/>
          <w:bCs/>
        </w:rPr>
        <w:t>TURNO: MATUTINO</w:t>
      </w:r>
    </w:p>
    <w:p w:rsidR="00324EC3" w:rsidRDefault="00324EC3" w:rsidP="00324EC3">
      <w:pPr>
        <w:jc w:val="right"/>
        <w:rPr>
          <w:b/>
          <w:bCs/>
        </w:rPr>
      </w:pPr>
    </w:p>
    <w:p w:rsidR="00324EC3" w:rsidRPr="00324EC3" w:rsidRDefault="00324EC3" w:rsidP="00324EC3">
      <w:pPr>
        <w:jc w:val="right"/>
        <w:rPr>
          <w:b/>
          <w:bCs/>
          <w:sz w:val="40"/>
          <w:szCs w:val="40"/>
        </w:rPr>
      </w:pPr>
      <w:r w:rsidRPr="00324EC3">
        <w:rPr>
          <w:b/>
          <w:bCs/>
          <w:sz w:val="40"/>
          <w:szCs w:val="40"/>
        </w:rPr>
        <w:t>PREPARATORIA OFICIAL No. 93</w:t>
      </w:r>
    </w:p>
    <w:p w:rsidR="00324EC3" w:rsidRDefault="00566AEE" w:rsidP="00324EC3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SEPTIEMBRE 2015</w:t>
      </w:r>
    </w:p>
    <w:p w:rsidR="00324EC3" w:rsidRPr="00324EC3" w:rsidRDefault="00324EC3" w:rsidP="00324EC3">
      <w:pPr>
        <w:jc w:val="center"/>
        <w:rPr>
          <w:b/>
          <w:bCs/>
          <w:sz w:val="36"/>
          <w:szCs w:val="36"/>
        </w:rPr>
      </w:pPr>
    </w:p>
    <w:p w:rsidR="008E4C2A" w:rsidRDefault="008E4C2A"/>
    <w:p w:rsidR="00D30FD8" w:rsidRDefault="00D30FD8" w:rsidP="00324EC3">
      <w:pPr>
        <w:jc w:val="center"/>
        <w:rPr>
          <w:sz w:val="32"/>
          <w:szCs w:val="32"/>
        </w:rPr>
      </w:pPr>
    </w:p>
    <w:p w:rsidR="00D30FD8" w:rsidRDefault="00D30FD8" w:rsidP="00324EC3">
      <w:pPr>
        <w:jc w:val="center"/>
        <w:rPr>
          <w:sz w:val="32"/>
          <w:szCs w:val="32"/>
        </w:rPr>
      </w:pPr>
    </w:p>
    <w:p w:rsidR="00324EC3" w:rsidRDefault="00576CC6" w:rsidP="00576CC6">
      <w:pPr>
        <w:jc w:val="center"/>
        <w:rPr>
          <w:b/>
          <w:sz w:val="56"/>
          <w:szCs w:val="56"/>
        </w:rPr>
      </w:pPr>
      <w:r w:rsidRPr="00576CC6">
        <w:rPr>
          <w:b/>
          <w:sz w:val="56"/>
          <w:szCs w:val="56"/>
        </w:rPr>
        <w:t>JUSTIFICACIÓN</w:t>
      </w:r>
    </w:p>
    <w:p w:rsidR="00576CC6" w:rsidRPr="00576CC6" w:rsidRDefault="00576CC6" w:rsidP="00576CC6">
      <w:pPr>
        <w:jc w:val="center"/>
        <w:rPr>
          <w:b/>
          <w:sz w:val="56"/>
          <w:szCs w:val="56"/>
        </w:rPr>
      </w:pPr>
    </w:p>
    <w:p w:rsidR="002367E7" w:rsidRDefault="002367E7" w:rsidP="002367E7">
      <w:pPr>
        <w:jc w:val="both"/>
        <w:rPr>
          <w:rFonts w:eastAsia="Arial Unicode MS"/>
          <w:bCs/>
          <w:color w:val="0F0F0F"/>
          <w:kern w:val="24"/>
          <w:lang w:eastAsia="es-MX"/>
        </w:rPr>
      </w:pPr>
      <w:r>
        <w:t xml:space="preserve">De acuerdo con lo dispuesto en los artículos </w:t>
      </w:r>
      <w:r>
        <w:rPr>
          <w:color w:val="000000" w:themeColor="text1"/>
        </w:rPr>
        <w:t xml:space="preserve">6.17 y 6.18 del Código Administrativo del Estado de México, y 43 del Reglamento de Protección Civil, </w:t>
      </w:r>
      <w:r>
        <w:t>la escuela “Preparatoria Oficial Núm. 93”</w:t>
      </w:r>
      <w:r>
        <w:rPr>
          <w:color w:val="000000" w:themeColor="text1"/>
        </w:rPr>
        <w:t xml:space="preserve">, al ser una institución pública debe  </w:t>
      </w:r>
      <w:r w:rsidRPr="002367E7">
        <w:rPr>
          <w:rFonts w:eastAsia="Arial Unicode MS"/>
          <w:bCs/>
          <w:color w:val="0F0F0F"/>
          <w:kern w:val="24"/>
          <w:lang w:eastAsia="es-MX"/>
        </w:rPr>
        <w:t>procurar la seguridad de las personas y sus</w:t>
      </w:r>
      <w:r>
        <w:rPr>
          <w:rFonts w:eastAsia="Arial Unicode MS"/>
          <w:bCs/>
          <w:color w:val="0F0F0F"/>
          <w:kern w:val="24"/>
          <w:lang w:eastAsia="es-MX"/>
        </w:rPr>
        <w:t xml:space="preserve"> </w:t>
      </w:r>
      <w:r w:rsidRPr="002367E7">
        <w:rPr>
          <w:rFonts w:eastAsia="Arial Unicode MS"/>
          <w:bCs/>
          <w:color w:val="0F0F0F"/>
          <w:kern w:val="24"/>
          <w:lang w:eastAsia="es-MX"/>
        </w:rPr>
        <w:t>bienes a través de acciones de prevención, auxilio y recuperación en caso</w:t>
      </w:r>
      <w:r>
        <w:rPr>
          <w:rFonts w:eastAsia="Arial Unicode MS"/>
          <w:bCs/>
          <w:color w:val="0F0F0F"/>
          <w:kern w:val="24"/>
          <w:lang w:eastAsia="es-MX"/>
        </w:rPr>
        <w:t xml:space="preserve"> de riesgo o desastre, para lo cual se debe crear una Unidad Interna de Protección Civil, </w:t>
      </w:r>
      <w:r w:rsidRPr="002367E7">
        <w:rPr>
          <w:rFonts w:eastAsia="Arial Unicode MS"/>
          <w:bCs/>
          <w:color w:val="0F0F0F"/>
          <w:kern w:val="24"/>
          <w:lang w:eastAsia="es-MX"/>
        </w:rPr>
        <w:t>se plantea dot</w:t>
      </w:r>
      <w:r>
        <w:rPr>
          <w:rFonts w:eastAsia="Arial Unicode MS"/>
          <w:bCs/>
          <w:color w:val="0F0F0F"/>
          <w:kern w:val="24"/>
          <w:lang w:eastAsia="es-MX"/>
        </w:rPr>
        <w:t>ar a dicha unidad</w:t>
      </w:r>
      <w:r w:rsidRPr="002367E7">
        <w:rPr>
          <w:rFonts w:eastAsia="Arial Unicode MS"/>
          <w:bCs/>
          <w:color w:val="0F0F0F"/>
          <w:kern w:val="24"/>
          <w:lang w:eastAsia="es-MX"/>
        </w:rPr>
        <w:t>, con el carácter</w:t>
      </w:r>
      <w:r>
        <w:rPr>
          <w:rFonts w:eastAsia="Arial Unicode MS"/>
          <w:bCs/>
          <w:color w:val="0F0F0F"/>
          <w:kern w:val="24"/>
          <w:lang w:eastAsia="es-MX"/>
        </w:rPr>
        <w:t xml:space="preserve"> </w:t>
      </w:r>
      <w:r w:rsidRPr="002367E7">
        <w:rPr>
          <w:rFonts w:eastAsia="Arial Unicode MS"/>
          <w:bCs/>
          <w:color w:val="0F0F0F"/>
          <w:kern w:val="24"/>
          <w:lang w:eastAsia="es-MX"/>
        </w:rPr>
        <w:t>de instancia primigenia de actuación, ante la ocurrencia de un agente</w:t>
      </w:r>
      <w:r>
        <w:rPr>
          <w:rFonts w:eastAsia="Arial Unicode MS"/>
          <w:bCs/>
          <w:color w:val="0F0F0F"/>
          <w:kern w:val="24"/>
          <w:lang w:eastAsia="es-MX"/>
        </w:rPr>
        <w:t xml:space="preserve"> </w:t>
      </w:r>
      <w:r w:rsidRPr="002367E7">
        <w:rPr>
          <w:rFonts w:eastAsia="Arial Unicode MS"/>
          <w:bCs/>
          <w:color w:val="0F0F0F"/>
          <w:kern w:val="24"/>
          <w:lang w:eastAsia="es-MX"/>
        </w:rPr>
        <w:t>perturbador, confiriéndole además, la responsabilidad de informar a la</w:t>
      </w:r>
      <w:r>
        <w:rPr>
          <w:rFonts w:eastAsia="Arial Unicode MS"/>
          <w:bCs/>
          <w:color w:val="0F0F0F"/>
          <w:kern w:val="24"/>
          <w:lang w:eastAsia="es-MX"/>
        </w:rPr>
        <w:t xml:space="preserve"> </w:t>
      </w:r>
      <w:r w:rsidRPr="002367E7">
        <w:rPr>
          <w:rFonts w:eastAsia="Arial Unicode MS"/>
          <w:bCs/>
          <w:color w:val="0F0F0F"/>
          <w:kern w:val="24"/>
          <w:lang w:eastAsia="es-MX"/>
        </w:rPr>
        <w:t>autoridad especializada, para la ejecución de las acciones conducentes.</w:t>
      </w:r>
    </w:p>
    <w:p w:rsidR="002367E7" w:rsidRPr="002367E7" w:rsidRDefault="002367E7" w:rsidP="002367E7">
      <w:pPr>
        <w:jc w:val="both"/>
        <w:rPr>
          <w:rFonts w:eastAsia="Arial Unicode MS"/>
          <w:bCs/>
          <w:color w:val="0F0F0F"/>
          <w:kern w:val="24"/>
          <w:lang w:eastAsia="es-MX"/>
        </w:rPr>
      </w:pPr>
    </w:p>
    <w:p w:rsidR="002367E7" w:rsidRDefault="002367E7" w:rsidP="002367E7">
      <w:pPr>
        <w:jc w:val="both"/>
        <w:rPr>
          <w:rFonts w:eastAsia="Arial Unicode MS"/>
          <w:color w:val="0F0F0F"/>
          <w:kern w:val="24"/>
          <w:lang w:eastAsia="es-MX"/>
        </w:rPr>
      </w:pPr>
      <w:r>
        <w:rPr>
          <w:rFonts w:eastAsia="Arial Unicode MS"/>
          <w:color w:val="0F0F0F"/>
          <w:kern w:val="24"/>
          <w:lang w:eastAsia="es-MX"/>
        </w:rPr>
        <w:t>La Unidad Interna deberá</w:t>
      </w:r>
      <w:r w:rsidRPr="007F608B">
        <w:rPr>
          <w:rFonts w:eastAsia="Arial Unicode MS"/>
          <w:color w:val="0F0F0F"/>
          <w:kern w:val="24"/>
          <w:lang w:eastAsia="es-MX"/>
        </w:rPr>
        <w:t xml:space="preserve"> elaborar </w:t>
      </w:r>
      <w:r>
        <w:rPr>
          <w:rFonts w:eastAsia="Arial Unicode MS"/>
          <w:color w:val="0F0F0F"/>
          <w:kern w:val="24"/>
          <w:lang w:eastAsia="es-MX"/>
        </w:rPr>
        <w:t>el programa</w:t>
      </w:r>
      <w:r w:rsidRPr="007F608B">
        <w:rPr>
          <w:rFonts w:eastAsia="Arial Unicode MS"/>
          <w:color w:val="0F0F0F"/>
          <w:kern w:val="24"/>
          <w:lang w:eastAsia="es-MX"/>
        </w:rPr>
        <w:t xml:space="preserve"> de protección civil que fomenten la educación de la</w:t>
      </w:r>
      <w:r>
        <w:rPr>
          <w:rFonts w:eastAsia="Arial Unicode MS"/>
          <w:color w:val="0F0F0F"/>
          <w:kern w:val="24"/>
          <w:lang w:eastAsia="es-MX"/>
        </w:rPr>
        <w:t xml:space="preserve"> </w:t>
      </w:r>
      <w:r w:rsidRPr="007F608B">
        <w:rPr>
          <w:rFonts w:eastAsia="Arial Unicode MS"/>
          <w:color w:val="0F0F0F"/>
          <w:kern w:val="24"/>
          <w:lang w:eastAsia="es-MX"/>
        </w:rPr>
        <w:t xml:space="preserve">prevención y los conocimientos básicos que permitan el aprendizaje de medidas </w:t>
      </w:r>
      <w:r>
        <w:rPr>
          <w:rFonts w:eastAsia="Arial Unicode MS"/>
          <w:color w:val="0F0F0F"/>
          <w:kern w:val="24"/>
          <w:lang w:eastAsia="es-MX"/>
        </w:rPr>
        <w:t>de autoprotección y de auxilio.</w:t>
      </w:r>
      <w:r w:rsidR="008D1007">
        <w:rPr>
          <w:rFonts w:eastAsia="Arial Unicode MS"/>
          <w:color w:val="0F0F0F"/>
          <w:kern w:val="24"/>
          <w:lang w:eastAsia="es-MX"/>
        </w:rPr>
        <w:t xml:space="preserve"> En el presente proyecto se establecen las diferentes acciones a realizar para alcanzar y dar cumplimiento a los objetivos descritos.</w:t>
      </w:r>
    </w:p>
    <w:p w:rsidR="002367E7" w:rsidRDefault="002367E7" w:rsidP="002367E7">
      <w:pPr>
        <w:jc w:val="both"/>
        <w:rPr>
          <w:rFonts w:eastAsia="Arial Unicode MS"/>
          <w:color w:val="0F0F0F"/>
          <w:kern w:val="24"/>
          <w:lang w:val="es-CO" w:eastAsia="es-MX"/>
        </w:rPr>
      </w:pPr>
    </w:p>
    <w:p w:rsidR="007F608B" w:rsidRDefault="007F608B" w:rsidP="007F608B">
      <w:pPr>
        <w:jc w:val="both"/>
        <w:rPr>
          <w:rFonts w:eastAsia="Arial Unicode MS"/>
          <w:b/>
          <w:bCs/>
          <w:color w:val="0F0F0F"/>
          <w:kern w:val="24"/>
          <w:lang w:eastAsia="es-MX"/>
        </w:rPr>
      </w:pPr>
    </w:p>
    <w:p w:rsidR="00565E2B" w:rsidRPr="004B5A4F" w:rsidRDefault="004B5A4F" w:rsidP="00565E2B">
      <w:pPr>
        <w:ind w:firstLine="851"/>
        <w:jc w:val="center"/>
        <w:textAlignment w:val="baseline"/>
        <w:rPr>
          <w:rFonts w:eastAsia="Tahoma" w:cs="Tahoma"/>
          <w:b/>
          <w:bCs/>
          <w:color w:val="000000"/>
          <w:kern w:val="24"/>
          <w:sz w:val="40"/>
          <w:szCs w:val="40"/>
          <w:lang w:eastAsia="es-MX"/>
        </w:rPr>
      </w:pPr>
      <w:r w:rsidRPr="004B5A4F">
        <w:rPr>
          <w:rFonts w:eastAsia="Tahoma" w:cs="Tahoma"/>
          <w:b/>
          <w:bCs/>
          <w:color w:val="000000"/>
          <w:kern w:val="24"/>
          <w:sz w:val="40"/>
          <w:szCs w:val="40"/>
          <w:lang w:eastAsia="es-MX"/>
        </w:rPr>
        <w:t>OBJETIVO GENERAL</w:t>
      </w:r>
    </w:p>
    <w:p w:rsidR="00576CC6" w:rsidRDefault="00576CC6" w:rsidP="00565E2B">
      <w:pPr>
        <w:ind w:firstLine="851"/>
        <w:jc w:val="center"/>
        <w:textAlignment w:val="baseline"/>
        <w:rPr>
          <w:rFonts w:cs="Times New Roman"/>
          <w:b/>
          <w:sz w:val="44"/>
          <w:szCs w:val="44"/>
          <w:lang w:eastAsia="es-MX"/>
        </w:rPr>
      </w:pPr>
    </w:p>
    <w:p w:rsidR="008D1007" w:rsidRPr="008D1007" w:rsidRDefault="008D1007" w:rsidP="008D1007">
      <w:pPr>
        <w:pStyle w:val="Prrafodelista"/>
        <w:spacing w:after="240" w:line="276" w:lineRule="auto"/>
        <w:ind w:left="714"/>
        <w:jc w:val="both"/>
        <w:rPr>
          <w:b/>
          <w:sz w:val="32"/>
          <w:szCs w:val="32"/>
        </w:rPr>
      </w:pPr>
      <w:r w:rsidRPr="008D1007">
        <w:rPr>
          <w:b/>
          <w:sz w:val="32"/>
          <w:szCs w:val="32"/>
        </w:rPr>
        <w:t>Regular las acciones de protección civil, teniendo como finalidad la prevención, auxilio y recuperación de la población escolar y los bienes de la institución en caso de riesgo o desastre.</w:t>
      </w:r>
    </w:p>
    <w:p w:rsidR="00F1656E" w:rsidRDefault="00F1656E" w:rsidP="00565E2B">
      <w:pPr>
        <w:ind w:firstLine="851"/>
        <w:jc w:val="center"/>
        <w:textAlignment w:val="baseline"/>
        <w:rPr>
          <w:rFonts w:cs="Times New Roman"/>
          <w:b/>
          <w:sz w:val="44"/>
          <w:szCs w:val="44"/>
          <w:lang w:eastAsia="es-MX"/>
        </w:rPr>
      </w:pPr>
    </w:p>
    <w:p w:rsidR="00F1656E" w:rsidRPr="004B5A4F" w:rsidRDefault="00F1656E" w:rsidP="00565E2B">
      <w:pPr>
        <w:ind w:firstLine="851"/>
        <w:jc w:val="center"/>
        <w:textAlignment w:val="baseline"/>
        <w:rPr>
          <w:rFonts w:cs="Times New Roman"/>
          <w:b/>
          <w:sz w:val="40"/>
          <w:szCs w:val="40"/>
          <w:lang w:eastAsia="es-MX"/>
        </w:rPr>
      </w:pPr>
    </w:p>
    <w:p w:rsidR="00565E2B" w:rsidRDefault="004B5A4F" w:rsidP="00576CC6">
      <w:pPr>
        <w:pStyle w:val="Prrafodelista"/>
        <w:jc w:val="center"/>
        <w:textAlignment w:val="baseline"/>
        <w:rPr>
          <w:rFonts w:eastAsia="Tahoma" w:cs="Tahoma"/>
          <w:b/>
          <w:bCs/>
          <w:color w:val="000000"/>
          <w:kern w:val="24"/>
          <w:sz w:val="40"/>
          <w:szCs w:val="40"/>
          <w:lang w:eastAsia="es-MX"/>
        </w:rPr>
      </w:pPr>
      <w:r w:rsidRPr="004B5A4F">
        <w:rPr>
          <w:rFonts w:eastAsia="Tahoma" w:cs="Tahoma"/>
          <w:b/>
          <w:bCs/>
          <w:color w:val="000000"/>
          <w:kern w:val="24"/>
          <w:sz w:val="40"/>
          <w:szCs w:val="40"/>
          <w:lang w:eastAsia="es-MX"/>
        </w:rPr>
        <w:t>OBJETIVOS ESPECÍFICOS</w:t>
      </w:r>
    </w:p>
    <w:p w:rsidR="0048367B" w:rsidRPr="004B5A4F" w:rsidRDefault="0048367B" w:rsidP="00576CC6">
      <w:pPr>
        <w:pStyle w:val="Prrafodelista"/>
        <w:jc w:val="center"/>
        <w:textAlignment w:val="baseline"/>
        <w:rPr>
          <w:rFonts w:eastAsia="Tahoma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324EC3" w:rsidRDefault="00324EC3"/>
    <w:p w:rsidR="00385CD5" w:rsidRDefault="00385CD5" w:rsidP="00385CD5">
      <w:pPr>
        <w:pStyle w:val="Prrafodelista"/>
        <w:spacing w:after="240" w:line="276" w:lineRule="auto"/>
        <w:ind w:left="714"/>
        <w:jc w:val="both"/>
      </w:pPr>
    </w:p>
    <w:p w:rsidR="00E87E92" w:rsidRDefault="00566AEE" w:rsidP="00E87E92">
      <w:pPr>
        <w:pStyle w:val="Prrafodelista"/>
        <w:numPr>
          <w:ilvl w:val="0"/>
          <w:numId w:val="26"/>
        </w:numPr>
        <w:spacing w:after="240" w:line="276" w:lineRule="auto"/>
        <w:ind w:left="714" w:hanging="357"/>
        <w:jc w:val="both"/>
      </w:pPr>
      <w:r>
        <w:t>Actualiza</w:t>
      </w:r>
      <w:r w:rsidR="00385CD5">
        <w:t>ción del Programa Interno de Protección Civil</w:t>
      </w:r>
      <w:r w:rsidR="00E87E92">
        <w:t>.</w:t>
      </w:r>
    </w:p>
    <w:p w:rsidR="00E87E92" w:rsidRDefault="00E87E92" w:rsidP="00E87E92">
      <w:pPr>
        <w:pStyle w:val="Prrafodelista"/>
        <w:spacing w:after="240" w:line="276" w:lineRule="auto"/>
        <w:ind w:left="714"/>
        <w:jc w:val="both"/>
      </w:pPr>
    </w:p>
    <w:p w:rsidR="00091003" w:rsidRDefault="00385CD5" w:rsidP="00E87E92">
      <w:pPr>
        <w:pStyle w:val="Prrafodelista"/>
        <w:numPr>
          <w:ilvl w:val="0"/>
          <w:numId w:val="26"/>
        </w:numPr>
        <w:spacing w:after="240" w:line="276" w:lineRule="auto"/>
        <w:ind w:left="714" w:hanging="357"/>
      </w:pPr>
      <w:r>
        <w:t>Elaborar el programa de capacitación</w:t>
      </w:r>
      <w:r w:rsidR="0048367B">
        <w:t xml:space="preserve"> y operarlo</w:t>
      </w:r>
      <w:r w:rsidR="00091003">
        <w:t>.</w:t>
      </w:r>
    </w:p>
    <w:p w:rsidR="00E87E92" w:rsidRDefault="00E87E92" w:rsidP="00E87E92">
      <w:pPr>
        <w:pStyle w:val="Prrafodelista"/>
        <w:spacing w:after="240" w:line="276" w:lineRule="auto"/>
        <w:ind w:left="714"/>
      </w:pPr>
    </w:p>
    <w:p w:rsidR="00E87E92" w:rsidRDefault="0048367B" w:rsidP="00E87E92">
      <w:pPr>
        <w:pStyle w:val="Prrafodelista"/>
        <w:numPr>
          <w:ilvl w:val="0"/>
          <w:numId w:val="26"/>
        </w:numPr>
        <w:spacing w:after="240" w:line="276" w:lineRule="auto"/>
        <w:ind w:left="714" w:hanging="357"/>
      </w:pPr>
      <w:r>
        <w:t>Elaborar el programa de difusión y operarlo</w:t>
      </w:r>
      <w:r w:rsidR="00E87E92">
        <w:t>.</w:t>
      </w:r>
    </w:p>
    <w:p w:rsidR="00E87E92" w:rsidRDefault="00E87E92" w:rsidP="00E87E92">
      <w:pPr>
        <w:pStyle w:val="Prrafodelista"/>
        <w:spacing w:after="240" w:line="276" w:lineRule="auto"/>
        <w:ind w:left="714"/>
      </w:pPr>
    </w:p>
    <w:p w:rsidR="00091003" w:rsidRDefault="0048367B" w:rsidP="00E87E92">
      <w:pPr>
        <w:pStyle w:val="Prrafodelista"/>
        <w:numPr>
          <w:ilvl w:val="0"/>
          <w:numId w:val="26"/>
        </w:numPr>
        <w:spacing w:after="240" w:line="276" w:lineRule="auto"/>
        <w:ind w:left="714" w:hanging="357"/>
      </w:pPr>
      <w:r>
        <w:t>Practicar simulacros de protección civil, por lo menos dos veces al año</w:t>
      </w:r>
      <w:r w:rsidR="00091003">
        <w:t>.</w:t>
      </w:r>
    </w:p>
    <w:p w:rsidR="00E87E92" w:rsidRDefault="00E87E92" w:rsidP="00E87E92">
      <w:pPr>
        <w:pStyle w:val="Prrafodelista"/>
        <w:spacing w:after="240" w:line="276" w:lineRule="auto"/>
        <w:ind w:left="714"/>
      </w:pPr>
    </w:p>
    <w:p w:rsidR="00E87E92" w:rsidRDefault="0048367B" w:rsidP="00E87E92">
      <w:pPr>
        <w:pStyle w:val="Prrafodelista"/>
        <w:numPr>
          <w:ilvl w:val="0"/>
          <w:numId w:val="26"/>
        </w:numPr>
        <w:spacing w:after="240" w:line="276" w:lineRule="auto"/>
        <w:ind w:left="714" w:hanging="357"/>
      </w:pPr>
      <w:r>
        <w:t xml:space="preserve">Colocar la señalización </w:t>
      </w:r>
      <w:r w:rsidR="00566AEE">
        <w:t xml:space="preserve">que se requiera </w:t>
      </w:r>
      <w:r>
        <w:t>en materia de protección civil</w:t>
      </w:r>
      <w:r w:rsidR="00E87E92">
        <w:t>.</w:t>
      </w:r>
    </w:p>
    <w:p w:rsidR="00324EC3" w:rsidRDefault="00324EC3" w:rsidP="00324EC3">
      <w:pPr>
        <w:jc w:val="center"/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324EC3" w:rsidRPr="00DB5E35" w:rsidRDefault="00324EC3" w:rsidP="00324EC3">
      <w:pPr>
        <w:jc w:val="center"/>
        <w:rPr>
          <w:b/>
          <w:sz w:val="32"/>
        </w:rPr>
      </w:pPr>
      <w:r w:rsidRPr="00DB5E35">
        <w:rPr>
          <w:b/>
          <w:sz w:val="32"/>
        </w:rPr>
        <w:lastRenderedPageBreak/>
        <w:t>ESTRATEGIAS Y LINEAS DE ACCIÓN</w:t>
      </w:r>
    </w:p>
    <w:p w:rsidR="00324EC3" w:rsidRDefault="00324EC3" w:rsidP="00324EC3">
      <w:pPr>
        <w:jc w:val="center"/>
      </w:pPr>
    </w:p>
    <w:tbl>
      <w:tblPr>
        <w:tblpPr w:leftFromText="141" w:rightFromText="141" w:vertAnchor="text" w:horzAnchor="margin" w:tblpXSpec="center" w:tblpY="180"/>
        <w:tblW w:w="12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2057"/>
        <w:gridCol w:w="2126"/>
        <w:gridCol w:w="1560"/>
        <w:gridCol w:w="1203"/>
        <w:gridCol w:w="1345"/>
        <w:gridCol w:w="1276"/>
        <w:gridCol w:w="1604"/>
      </w:tblGrid>
      <w:tr w:rsidR="0024054E" w:rsidRPr="00790120" w:rsidTr="00966232">
        <w:trPr>
          <w:trHeight w:val="660"/>
        </w:trPr>
        <w:tc>
          <w:tcPr>
            <w:tcW w:w="177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53296E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PROYECTO</w:t>
            </w:r>
            <w:r w:rsidR="00324EC3"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: </w:t>
            </w:r>
          </w:p>
        </w:tc>
        <w:tc>
          <w:tcPr>
            <w:tcW w:w="8291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24054E" w:rsidRDefault="00966232" w:rsidP="00F1656E">
            <w:pPr>
              <w:jc w:val="center"/>
              <w:rPr>
                <w:rFonts w:ascii="Arial" w:hAnsi="Arial"/>
                <w:b/>
                <w:sz w:val="16"/>
                <w:szCs w:val="36"/>
                <w:lang w:eastAsia="es-MX"/>
              </w:rPr>
            </w:pPr>
            <w:r>
              <w:rPr>
                <w:rFonts w:ascii="Arial" w:hAnsi="Arial"/>
                <w:b/>
                <w:sz w:val="16"/>
                <w:szCs w:val="36"/>
                <w:lang w:eastAsia="es-MX"/>
              </w:rPr>
              <w:t>PROTECCIÓN CIVIL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SEMESTRE: </w:t>
            </w:r>
          </w:p>
        </w:tc>
        <w:tc>
          <w:tcPr>
            <w:tcW w:w="1604" w:type="dxa"/>
            <w:shd w:val="clear" w:color="auto" w:fill="92D050"/>
          </w:tcPr>
          <w:p w:rsidR="00324EC3" w:rsidRDefault="00324EC3" w:rsidP="004C7CB8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24054E" w:rsidRPr="004D622E" w:rsidRDefault="0024054E" w:rsidP="004C7CB8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lang w:eastAsia="es-MX"/>
              </w:rPr>
              <w:t>PRIMERO</w:t>
            </w:r>
            <w:r w:rsidR="008F1329">
              <w:rPr>
                <w:b/>
                <w:bCs/>
                <w:color w:val="000000"/>
                <w:kern w:val="24"/>
                <w:sz w:val="16"/>
                <w:lang w:eastAsia="es-MX"/>
              </w:rPr>
              <w:t xml:space="preserve"> </w:t>
            </w:r>
          </w:p>
        </w:tc>
      </w:tr>
      <w:tr w:rsidR="00B142A8" w:rsidRPr="00790120" w:rsidTr="00966232">
        <w:trPr>
          <w:trHeight w:val="948"/>
        </w:trPr>
        <w:tc>
          <w:tcPr>
            <w:tcW w:w="177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CATEGORIA Y COMPETENCIA A DESARRROLAR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05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2F278F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TEMÁ</w:t>
            </w:r>
            <w:r w:rsidR="00324EC3"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TICA</w:t>
            </w:r>
            <w:r w:rsidR="00324EC3"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12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ACTIVIDADES DE APRENDIZAJE</w:t>
            </w:r>
          </w:p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(META)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56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RECURSOS Y APOYOS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0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2F278F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PERIODO DE EJECUCIÓ</w:t>
            </w:r>
            <w:r w:rsidR="00324EC3"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N</w:t>
            </w:r>
            <w:r w:rsidR="00324EC3"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34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PRODUCTO / EVIDENCIA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PROGRAMA</w:t>
            </w:r>
          </w:p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TRANSVERSAL </w:t>
            </w:r>
          </w:p>
        </w:tc>
        <w:tc>
          <w:tcPr>
            <w:tcW w:w="1604" w:type="dxa"/>
            <w:shd w:val="clear" w:color="auto" w:fill="92D050"/>
          </w:tcPr>
          <w:p w:rsidR="00324EC3" w:rsidRPr="004D622E" w:rsidRDefault="00324EC3" w:rsidP="004C7CB8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324EC3" w:rsidRPr="004D622E" w:rsidRDefault="00324EC3" w:rsidP="004C7CB8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TRANSVERSALIDAD</w:t>
            </w:r>
          </w:p>
          <w:p w:rsidR="00324EC3" w:rsidRPr="004D622E" w:rsidRDefault="00324EC3" w:rsidP="004C7CB8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MATERIAS</w:t>
            </w:r>
          </w:p>
        </w:tc>
      </w:tr>
      <w:tr w:rsidR="00566AEE" w:rsidRPr="008255B3" w:rsidTr="00966232">
        <w:trPr>
          <w:trHeight w:val="760"/>
        </w:trPr>
        <w:tc>
          <w:tcPr>
            <w:tcW w:w="177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66AEE" w:rsidRPr="00D17BDA" w:rsidRDefault="00566AEE" w:rsidP="00566AEE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 xml:space="preserve">CATEGORIA  I  </w:t>
            </w:r>
            <w:r w:rsidRPr="00D17BDA">
              <w:rPr>
                <w:sz w:val="20"/>
                <w:szCs w:val="20"/>
                <w:lang w:eastAsia="es-MX"/>
              </w:rPr>
              <w:t>-</w:t>
            </w:r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Se autodetermina y cuida de sí </w:t>
            </w:r>
          </w:p>
          <w:p w:rsidR="00566AEE" w:rsidRPr="00D17BDA" w:rsidRDefault="00566AEE" w:rsidP="00566AEE">
            <w:pPr>
              <w:rPr>
                <w:sz w:val="20"/>
                <w:szCs w:val="20"/>
                <w:lang w:eastAsia="es-MX"/>
              </w:rPr>
            </w:pPr>
          </w:p>
          <w:p w:rsidR="00566AEE" w:rsidRPr="00D17BDA" w:rsidRDefault="00566AEE" w:rsidP="00566AEE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>COMPETENCIA 3</w:t>
            </w:r>
            <w:r w:rsidRPr="00D17BDA">
              <w:rPr>
                <w:sz w:val="20"/>
                <w:szCs w:val="20"/>
                <w:lang w:eastAsia="es-MX"/>
              </w:rPr>
              <w:t xml:space="preserve">. Elige y practica estilos de vida saludables. </w:t>
            </w:r>
          </w:p>
          <w:p w:rsidR="00566AEE" w:rsidRPr="008255B3" w:rsidRDefault="00566AEE" w:rsidP="00BF5B1E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566AEE" w:rsidP="00BF5B1E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 Interno de Protección Civil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566AEE" w:rsidP="00295049">
            <w:pPr>
              <w:pStyle w:val="Prrafodelista"/>
              <w:tabs>
                <w:tab w:val="left" w:pos="49"/>
              </w:tabs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Actualización del documento 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566AEE" w:rsidP="00295049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Profesoras asignadas (2)</w:t>
            </w:r>
          </w:p>
        </w:tc>
        <w:tc>
          <w:tcPr>
            <w:tcW w:w="120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B50141" w:rsidP="00B50141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Septiembre Octubre</w:t>
            </w:r>
          </w:p>
        </w:tc>
        <w:tc>
          <w:tcPr>
            <w:tcW w:w="134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566AEE" w:rsidP="00BF5B1E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Documento terminado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566AEE" w:rsidP="00BF5B1E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566AEE" w:rsidRPr="008255B3" w:rsidRDefault="00566AEE" w:rsidP="00BF5B1E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</w:tc>
      </w:tr>
      <w:tr w:rsidR="00B50141" w:rsidRPr="008255B3" w:rsidTr="00966232">
        <w:trPr>
          <w:trHeight w:val="760"/>
        </w:trPr>
        <w:tc>
          <w:tcPr>
            <w:tcW w:w="177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50141" w:rsidRPr="008255B3" w:rsidRDefault="00B50141" w:rsidP="00966232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 Interno de Protección Civil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B50141">
            <w:pPr>
              <w:pStyle w:val="Prrafodelista"/>
              <w:tabs>
                <w:tab w:val="left" w:pos="49"/>
              </w:tabs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Solicitar resultados de la evaluación del documento entregado en septiembre de 2014 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Dirección General de Protección Civil Edo. de México</w:t>
            </w:r>
          </w:p>
          <w:p w:rsidR="00B50141" w:rsidRPr="008255B3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(D.G.P.C.)</w:t>
            </w:r>
          </w:p>
        </w:tc>
        <w:tc>
          <w:tcPr>
            <w:tcW w:w="120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Default="00B50141">
            <w:r w:rsidRPr="002D3AB2">
              <w:rPr>
                <w:sz w:val="20"/>
                <w:szCs w:val="20"/>
              </w:rPr>
              <w:t>Septiembre Octubre</w:t>
            </w:r>
          </w:p>
        </w:tc>
        <w:tc>
          <w:tcPr>
            <w:tcW w:w="134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 xml:space="preserve">Reporte del informe de evaluación por la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D.G.P.C.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B50141" w:rsidRPr="008255B3" w:rsidRDefault="00B50141" w:rsidP="00966232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</w:tc>
      </w:tr>
      <w:tr w:rsidR="00B50141" w:rsidRPr="008255B3" w:rsidTr="00966232">
        <w:trPr>
          <w:trHeight w:val="760"/>
        </w:trPr>
        <w:tc>
          <w:tcPr>
            <w:tcW w:w="177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50141" w:rsidRPr="008255B3" w:rsidRDefault="00B50141" w:rsidP="00966232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Simulacro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Simulacro de evacuación sísmica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A71566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Alarma, Directivos, Docentes, Orientadores, Alumnos</w:t>
            </w:r>
          </w:p>
        </w:tc>
        <w:tc>
          <w:tcPr>
            <w:tcW w:w="120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Default="00B50141">
            <w:r w:rsidRPr="002D3AB2">
              <w:rPr>
                <w:sz w:val="20"/>
                <w:szCs w:val="20"/>
              </w:rPr>
              <w:t>Septiembre Octubre</w:t>
            </w:r>
          </w:p>
        </w:tc>
        <w:tc>
          <w:tcPr>
            <w:tcW w:w="134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Fotos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Valores</w:t>
            </w:r>
          </w:p>
          <w:p w:rsidR="00B50141" w:rsidRPr="008255B3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B50141" w:rsidRPr="008255B3" w:rsidRDefault="00B50141" w:rsidP="00966232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</w:tc>
      </w:tr>
      <w:tr w:rsidR="00B50141" w:rsidRPr="008255B3" w:rsidTr="00966232">
        <w:trPr>
          <w:trHeight w:val="379"/>
        </w:trPr>
        <w:tc>
          <w:tcPr>
            <w:tcW w:w="177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50141" w:rsidRPr="008255B3" w:rsidRDefault="00B50141" w:rsidP="00966232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 de Capacitación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Elaboración de oficio para solicitar capacitación </w:t>
            </w:r>
            <w:r>
              <w:rPr>
                <w:color w:val="000000"/>
                <w:kern w:val="24"/>
                <w:sz w:val="20"/>
                <w:szCs w:val="20"/>
              </w:rPr>
              <w:t>(D.G.P.C.)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Profesoras asignadas (2)</w:t>
            </w:r>
          </w:p>
        </w:tc>
        <w:tc>
          <w:tcPr>
            <w:tcW w:w="120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Default="00B50141">
            <w:r w:rsidRPr="002D3AB2">
              <w:rPr>
                <w:sz w:val="20"/>
                <w:szCs w:val="20"/>
              </w:rPr>
              <w:t>Septiembre Octubre</w:t>
            </w:r>
          </w:p>
        </w:tc>
        <w:tc>
          <w:tcPr>
            <w:tcW w:w="134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50141" w:rsidRDefault="00B50141" w:rsidP="00966232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Oficio entregado a </w:t>
            </w:r>
            <w:r>
              <w:rPr>
                <w:color w:val="000000"/>
                <w:kern w:val="24"/>
                <w:sz w:val="20"/>
                <w:szCs w:val="20"/>
              </w:rPr>
              <w:t>(D.G.P.C.)</w:t>
            </w:r>
          </w:p>
          <w:p w:rsidR="00B50141" w:rsidRPr="008255B3" w:rsidRDefault="00B50141" w:rsidP="0096623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A7156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B50141" w:rsidRPr="008255B3" w:rsidRDefault="00B50141" w:rsidP="00966232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</w:tc>
      </w:tr>
    </w:tbl>
    <w:p w:rsidR="00324EC3" w:rsidRDefault="00324EC3" w:rsidP="00324EC3">
      <w:pPr>
        <w:jc w:val="center"/>
      </w:pPr>
    </w:p>
    <w:p w:rsidR="00C956E5" w:rsidRDefault="00C956E5" w:rsidP="00324EC3">
      <w:pPr>
        <w:jc w:val="center"/>
      </w:pPr>
    </w:p>
    <w:p w:rsidR="00C956E5" w:rsidRDefault="00C956E5" w:rsidP="00324EC3">
      <w:pPr>
        <w:jc w:val="center"/>
      </w:pPr>
    </w:p>
    <w:p w:rsidR="00B50141" w:rsidRDefault="00B50141" w:rsidP="00324EC3">
      <w:pPr>
        <w:jc w:val="center"/>
      </w:pPr>
    </w:p>
    <w:p w:rsidR="00B50141" w:rsidRDefault="00B50141" w:rsidP="00324EC3">
      <w:pPr>
        <w:jc w:val="center"/>
      </w:pPr>
    </w:p>
    <w:p w:rsidR="00B50141" w:rsidRDefault="00B50141" w:rsidP="00324EC3">
      <w:pPr>
        <w:jc w:val="center"/>
      </w:pPr>
    </w:p>
    <w:p w:rsidR="00B50141" w:rsidRDefault="00B50141" w:rsidP="00324EC3">
      <w:pPr>
        <w:jc w:val="center"/>
      </w:pPr>
    </w:p>
    <w:tbl>
      <w:tblPr>
        <w:tblpPr w:leftFromText="141" w:rightFromText="141" w:vertAnchor="text" w:horzAnchor="margin" w:tblpXSpec="center" w:tblpY="180"/>
        <w:tblW w:w="13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2057"/>
        <w:gridCol w:w="2126"/>
        <w:gridCol w:w="1560"/>
        <w:gridCol w:w="1417"/>
        <w:gridCol w:w="1276"/>
        <w:gridCol w:w="1276"/>
        <w:gridCol w:w="1604"/>
      </w:tblGrid>
      <w:tr w:rsidR="00507105" w:rsidRPr="00790120" w:rsidTr="0081196C">
        <w:trPr>
          <w:trHeight w:val="660"/>
        </w:trPr>
        <w:tc>
          <w:tcPr>
            <w:tcW w:w="177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lastRenderedPageBreak/>
              <w:t>PROYECTO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: </w:t>
            </w:r>
          </w:p>
        </w:tc>
        <w:tc>
          <w:tcPr>
            <w:tcW w:w="8436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24054E" w:rsidRDefault="00C956E5" w:rsidP="0081196C">
            <w:pPr>
              <w:jc w:val="center"/>
              <w:rPr>
                <w:rFonts w:ascii="Arial" w:hAnsi="Arial"/>
                <w:b/>
                <w:sz w:val="16"/>
                <w:szCs w:val="36"/>
                <w:lang w:eastAsia="es-MX"/>
              </w:rPr>
            </w:pPr>
            <w:r>
              <w:rPr>
                <w:rFonts w:ascii="Arial" w:hAnsi="Arial"/>
                <w:b/>
                <w:sz w:val="16"/>
                <w:szCs w:val="36"/>
                <w:lang w:eastAsia="es-MX"/>
              </w:rPr>
              <w:t>PROTECCIÓN CIVIL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SEMESTRE: </w:t>
            </w:r>
          </w:p>
        </w:tc>
        <w:tc>
          <w:tcPr>
            <w:tcW w:w="1604" w:type="dxa"/>
            <w:shd w:val="clear" w:color="auto" w:fill="92D050"/>
          </w:tcPr>
          <w:p w:rsidR="00507105" w:rsidRDefault="00507105" w:rsidP="0081196C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507105" w:rsidRPr="004D622E" w:rsidRDefault="00C956E5" w:rsidP="0081196C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lang w:eastAsia="es-MX"/>
              </w:rPr>
              <w:t>PRIMERO</w:t>
            </w:r>
            <w:r w:rsidR="00507105">
              <w:rPr>
                <w:b/>
                <w:bCs/>
                <w:color w:val="000000"/>
                <w:kern w:val="24"/>
                <w:sz w:val="16"/>
                <w:lang w:eastAsia="es-MX"/>
              </w:rPr>
              <w:t xml:space="preserve"> </w:t>
            </w:r>
          </w:p>
        </w:tc>
      </w:tr>
      <w:tr w:rsidR="00507105" w:rsidRPr="00790120" w:rsidTr="0081196C">
        <w:trPr>
          <w:trHeight w:val="948"/>
        </w:trPr>
        <w:tc>
          <w:tcPr>
            <w:tcW w:w="177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CATEGORIA Y COMPETENCIA A DESARRROLAR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05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TEMÁ</w:t>
            </w: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TICA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12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ACTIVIDADES DE APRENDIZAJE</w:t>
            </w:r>
          </w:p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(META)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56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RECURSOS Y APOYOS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PERIODO DE EJECUCIÓ</w:t>
            </w: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N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PRODUCTO / EVIDENCIA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PROGRAMA</w:t>
            </w:r>
          </w:p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TRANSVERSAL </w:t>
            </w:r>
          </w:p>
        </w:tc>
        <w:tc>
          <w:tcPr>
            <w:tcW w:w="1604" w:type="dxa"/>
            <w:shd w:val="clear" w:color="auto" w:fill="92D050"/>
          </w:tcPr>
          <w:p w:rsidR="00507105" w:rsidRPr="004D622E" w:rsidRDefault="00507105" w:rsidP="0081196C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507105" w:rsidRPr="004D622E" w:rsidRDefault="00507105" w:rsidP="0081196C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TRANSVERSALIDAD</w:t>
            </w:r>
          </w:p>
          <w:p w:rsidR="00507105" w:rsidRPr="004D622E" w:rsidRDefault="00507105" w:rsidP="0081196C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MATERIAS</w:t>
            </w:r>
          </w:p>
        </w:tc>
      </w:tr>
      <w:tr w:rsidR="00C96545" w:rsidRPr="008255B3" w:rsidTr="00A61995">
        <w:trPr>
          <w:trHeight w:val="760"/>
        </w:trPr>
        <w:tc>
          <w:tcPr>
            <w:tcW w:w="17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D17BDA" w:rsidRDefault="00C96545" w:rsidP="00C96545">
            <w:pPr>
              <w:rPr>
                <w:b/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s-MX"/>
              </w:rPr>
              <w:t>Programa de difusión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s-MX"/>
              </w:rPr>
              <w:t>Elaboración programa de difusión para alumnos.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Docentes, alumnos. 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Octubre Noviembre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170B44" w:rsidRDefault="00C96545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Documento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Valores</w:t>
            </w:r>
          </w:p>
          <w:p w:rsidR="00C96545" w:rsidRPr="00170B44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Seguridad e Higiene</w:t>
            </w:r>
          </w:p>
        </w:tc>
        <w:tc>
          <w:tcPr>
            <w:tcW w:w="1604" w:type="dxa"/>
            <w:shd w:val="clear" w:color="auto" w:fill="FFFFFF"/>
            <w:vAlign w:val="center"/>
          </w:tcPr>
          <w:p w:rsidR="0081488A" w:rsidRDefault="0081488A" w:rsidP="0081488A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  <w:p w:rsidR="0081488A" w:rsidRDefault="0081488A" w:rsidP="0081488A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Informática y computación.</w:t>
            </w:r>
          </w:p>
          <w:p w:rsidR="00C96545" w:rsidRPr="00170B44" w:rsidRDefault="00C96545" w:rsidP="0081488A">
            <w:pPr>
              <w:rPr>
                <w:sz w:val="20"/>
                <w:szCs w:val="20"/>
                <w:lang w:eastAsia="es-MX"/>
              </w:rPr>
            </w:pPr>
          </w:p>
        </w:tc>
      </w:tr>
      <w:tr w:rsidR="00C96545" w:rsidRPr="008255B3" w:rsidTr="005D30DF">
        <w:trPr>
          <w:trHeight w:val="760"/>
        </w:trPr>
        <w:tc>
          <w:tcPr>
            <w:tcW w:w="177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D17BDA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 xml:space="preserve">CATEGORIA  I  </w:t>
            </w:r>
            <w:r w:rsidRPr="00D17BDA">
              <w:rPr>
                <w:sz w:val="20"/>
                <w:szCs w:val="20"/>
                <w:lang w:eastAsia="es-MX"/>
              </w:rPr>
              <w:t>-</w:t>
            </w:r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Se autodetermina y cuida de sí </w:t>
            </w:r>
          </w:p>
          <w:p w:rsidR="00C96545" w:rsidRPr="00D17BDA" w:rsidRDefault="00C96545" w:rsidP="00C96545">
            <w:pPr>
              <w:rPr>
                <w:sz w:val="20"/>
                <w:szCs w:val="20"/>
                <w:lang w:eastAsia="es-MX"/>
              </w:rPr>
            </w:pPr>
          </w:p>
          <w:p w:rsidR="00C96545" w:rsidRPr="00D17BDA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>COMPETENCIA 3</w:t>
            </w:r>
            <w:r w:rsidRPr="00D17BDA">
              <w:rPr>
                <w:sz w:val="20"/>
                <w:szCs w:val="20"/>
                <w:lang w:eastAsia="es-MX"/>
              </w:rPr>
              <w:t xml:space="preserve">. Elige y practica estilos de vida saludables. </w:t>
            </w:r>
          </w:p>
          <w:p w:rsidR="00C96545" w:rsidRPr="008255B3" w:rsidRDefault="00C96545" w:rsidP="00C96545">
            <w:pPr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pStyle w:val="Prrafodelista"/>
              <w:ind w:left="66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</w:rPr>
              <w:t>Programa Interno de Protección Civil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ind w:left="66"/>
              <w:contextualSpacing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Corrección del documento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Profesoras asignadas (2)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Noviembre - Diciembre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 xml:space="preserve">Documento corregido y avalado por </w:t>
            </w:r>
          </w:p>
          <w:p w:rsidR="00C96545" w:rsidRPr="008255B3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(D.G.P.C.)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C96545" w:rsidRPr="008255B3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C96545" w:rsidRPr="008255B3" w:rsidRDefault="00C96545" w:rsidP="00C96545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</w:tc>
      </w:tr>
      <w:tr w:rsidR="00C96545" w:rsidRPr="008255B3" w:rsidTr="00A1335E">
        <w:trPr>
          <w:trHeight w:val="760"/>
        </w:trPr>
        <w:tc>
          <w:tcPr>
            <w:tcW w:w="177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170B44" w:rsidRDefault="00C96545" w:rsidP="00C96545">
            <w:pPr>
              <w:pStyle w:val="Prrafodelista"/>
              <w:ind w:left="66" w:hanging="66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Programa de difusión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9D685F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Elaborar </w:t>
            </w:r>
            <w:r w:rsidRPr="009D685F">
              <w:rPr>
                <w:sz w:val="20"/>
                <w:szCs w:val="20"/>
              </w:rPr>
              <w:t>material e instructivos adecuados para casos de emergencia, en los que se</w:t>
            </w:r>
          </w:p>
          <w:p w:rsidR="00C96545" w:rsidRPr="009D685F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 w:rsidRPr="009D685F">
              <w:rPr>
                <w:sz w:val="20"/>
                <w:szCs w:val="20"/>
              </w:rPr>
              <w:t>establezcan las reglas que deberán observarse antes, durante y después del desastre, así como las zonas de seguridad y</w:t>
            </w:r>
          </w:p>
          <w:p w:rsidR="00C96545" w:rsidRPr="009D685F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 w:rsidRPr="009D685F">
              <w:rPr>
                <w:sz w:val="20"/>
                <w:szCs w:val="20"/>
              </w:rPr>
              <w:t>salidas de emergencia.</w:t>
            </w:r>
          </w:p>
          <w:p w:rsidR="00C96545" w:rsidRPr="00170B44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170B44" w:rsidRDefault="00C96545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Docentes, alumnos. Materiales para instructivos.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BB15D0" w:rsidRDefault="00285FFA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Noviembre - Diciembre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170B44" w:rsidRDefault="00C96545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Instructivos /</w:t>
            </w:r>
            <w:r w:rsidRPr="00170B44">
              <w:rPr>
                <w:rFonts w:ascii="Gill Sans MT" w:hAnsi="Gill Sans MT" w:cs="Arial"/>
                <w:sz w:val="20"/>
                <w:szCs w:val="20"/>
              </w:rPr>
              <w:t>Fotos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C96545" w:rsidRPr="00170B44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Seguridad e higiene.</w:t>
            </w:r>
          </w:p>
        </w:tc>
        <w:tc>
          <w:tcPr>
            <w:tcW w:w="1604" w:type="dxa"/>
            <w:shd w:val="clear" w:color="auto" w:fill="FFFFFF"/>
            <w:vAlign w:val="center"/>
          </w:tcPr>
          <w:p w:rsidR="00C96545" w:rsidRDefault="00285FFA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  <w:p w:rsidR="0081488A" w:rsidRDefault="0081488A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Informática y computación.</w:t>
            </w:r>
          </w:p>
          <w:p w:rsidR="0081488A" w:rsidRDefault="0081488A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Química II</w:t>
            </w:r>
          </w:p>
          <w:p w:rsidR="0081488A" w:rsidRPr="00170B44" w:rsidRDefault="0081488A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Comunicación y Sociedad.</w:t>
            </w:r>
          </w:p>
        </w:tc>
      </w:tr>
      <w:tr w:rsidR="00C96545" w:rsidRPr="008255B3" w:rsidTr="005D30DF">
        <w:trPr>
          <w:trHeight w:val="760"/>
        </w:trPr>
        <w:tc>
          <w:tcPr>
            <w:tcW w:w="177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 de Capacitación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ind w:left="66"/>
              <w:contextualSpacing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Capacitación de la Unidad Interna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Default="00C96545" w:rsidP="00C9654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Directivos, profesores, personal administrativo y manual. Capacitadores de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D.G.P.C.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Enero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Fotos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C96545" w:rsidRPr="008255B3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C96545" w:rsidRDefault="00C96545" w:rsidP="0081488A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  <w:p w:rsidR="0081488A" w:rsidRDefault="0081488A" w:rsidP="0081488A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Informática y computación.</w:t>
            </w:r>
          </w:p>
          <w:p w:rsidR="0081488A" w:rsidRDefault="0081488A" w:rsidP="0081488A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Química II</w:t>
            </w:r>
          </w:p>
          <w:p w:rsidR="0081488A" w:rsidRPr="008255B3" w:rsidRDefault="0081488A" w:rsidP="0081488A">
            <w:pPr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Comunicación y Sociedad.</w:t>
            </w:r>
          </w:p>
        </w:tc>
      </w:tr>
    </w:tbl>
    <w:p w:rsidR="00F1656E" w:rsidRDefault="00F1656E" w:rsidP="00324EC3">
      <w:pPr>
        <w:jc w:val="center"/>
      </w:pPr>
    </w:p>
    <w:p w:rsidR="00B840F0" w:rsidRDefault="00B840F0" w:rsidP="00324EC3">
      <w:pPr>
        <w:jc w:val="center"/>
      </w:pPr>
    </w:p>
    <w:tbl>
      <w:tblPr>
        <w:tblpPr w:leftFromText="141" w:rightFromText="141" w:vertAnchor="text" w:horzAnchor="margin" w:tblpXSpec="center" w:tblpY="180"/>
        <w:tblW w:w="12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2216"/>
        <w:gridCol w:w="2216"/>
        <w:gridCol w:w="1452"/>
        <w:gridCol w:w="1134"/>
        <w:gridCol w:w="1418"/>
        <w:gridCol w:w="1276"/>
        <w:gridCol w:w="1604"/>
      </w:tblGrid>
      <w:tr w:rsidR="00F1656E" w:rsidRPr="00790120" w:rsidTr="00170B44">
        <w:trPr>
          <w:trHeight w:val="660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PROYECTO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: </w:t>
            </w:r>
          </w:p>
        </w:tc>
        <w:tc>
          <w:tcPr>
            <w:tcW w:w="8436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24054E" w:rsidRDefault="00FB6530" w:rsidP="003E79AF">
            <w:pPr>
              <w:jc w:val="center"/>
              <w:rPr>
                <w:rFonts w:ascii="Arial" w:hAnsi="Arial"/>
                <w:b/>
                <w:sz w:val="16"/>
                <w:szCs w:val="36"/>
                <w:lang w:eastAsia="es-MX"/>
              </w:rPr>
            </w:pPr>
            <w:r>
              <w:rPr>
                <w:rFonts w:ascii="Arial" w:hAnsi="Arial"/>
                <w:b/>
                <w:sz w:val="16"/>
                <w:szCs w:val="36"/>
                <w:lang w:eastAsia="es-MX"/>
              </w:rPr>
              <w:t>PROTECCIÓN CIVIL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SEMESTRE: </w:t>
            </w:r>
          </w:p>
        </w:tc>
        <w:tc>
          <w:tcPr>
            <w:tcW w:w="1604" w:type="dxa"/>
            <w:shd w:val="clear" w:color="auto" w:fill="92D050"/>
          </w:tcPr>
          <w:p w:rsidR="00F1656E" w:rsidRDefault="00F1656E" w:rsidP="003E79AF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F1656E" w:rsidRPr="004D622E" w:rsidRDefault="00F1656E" w:rsidP="003E79AF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lang w:eastAsia="es-MX"/>
              </w:rPr>
              <w:t>SEGUNDO</w:t>
            </w:r>
          </w:p>
        </w:tc>
      </w:tr>
      <w:tr w:rsidR="00F1656E" w:rsidRPr="00790120" w:rsidTr="00170B44">
        <w:trPr>
          <w:trHeight w:val="948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CATEGORIA Y COMPETENCIA A DESARRROLAR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21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TEMATICA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21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8F1329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ACTIVIDADES  </w:t>
            </w:r>
          </w:p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</w:p>
        </w:tc>
        <w:tc>
          <w:tcPr>
            <w:tcW w:w="145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RECURSOS Y APOYOS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13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PERIODO DE EJECUCION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PRODUCTO / EVIDENCIA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PROGRAMA</w:t>
            </w:r>
          </w:p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TRANSVERSAL </w:t>
            </w:r>
          </w:p>
        </w:tc>
        <w:tc>
          <w:tcPr>
            <w:tcW w:w="1604" w:type="dxa"/>
            <w:shd w:val="clear" w:color="auto" w:fill="92D050"/>
          </w:tcPr>
          <w:p w:rsidR="00F1656E" w:rsidRPr="004D622E" w:rsidRDefault="00F1656E" w:rsidP="003E79AF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F1656E" w:rsidRPr="004D622E" w:rsidRDefault="00F1656E" w:rsidP="003E79AF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TRANSVERSALIDAD</w:t>
            </w:r>
          </w:p>
          <w:p w:rsidR="00F1656E" w:rsidRPr="004D622E" w:rsidRDefault="00F1656E" w:rsidP="003E79AF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MATERIAS</w:t>
            </w:r>
          </w:p>
        </w:tc>
      </w:tr>
      <w:tr w:rsidR="00C96545" w:rsidRPr="00790120" w:rsidTr="00F41690">
        <w:trPr>
          <w:trHeight w:val="760"/>
        </w:trPr>
        <w:tc>
          <w:tcPr>
            <w:tcW w:w="156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D17BDA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 xml:space="preserve">CATEGORIA  I  </w:t>
            </w:r>
            <w:r w:rsidRPr="00D17BDA">
              <w:rPr>
                <w:sz w:val="20"/>
                <w:szCs w:val="20"/>
                <w:lang w:eastAsia="es-MX"/>
              </w:rPr>
              <w:t>-</w:t>
            </w:r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Se autodetermina y cuida de sí </w:t>
            </w:r>
          </w:p>
          <w:p w:rsidR="00C96545" w:rsidRPr="00D17BDA" w:rsidRDefault="00C96545" w:rsidP="00C96545">
            <w:pPr>
              <w:rPr>
                <w:sz w:val="20"/>
                <w:szCs w:val="20"/>
                <w:lang w:eastAsia="es-MX"/>
              </w:rPr>
            </w:pPr>
          </w:p>
          <w:p w:rsidR="00C96545" w:rsidRPr="00D17BDA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>COMPETENCIA 3</w:t>
            </w:r>
            <w:r w:rsidRPr="00D17BDA">
              <w:rPr>
                <w:sz w:val="20"/>
                <w:szCs w:val="20"/>
                <w:lang w:eastAsia="es-MX"/>
              </w:rPr>
              <w:t xml:space="preserve">. Elige y practica estilos de vida saludables. </w:t>
            </w:r>
          </w:p>
          <w:p w:rsidR="00C96545" w:rsidRPr="00955182" w:rsidRDefault="00C96545" w:rsidP="00C96545">
            <w:pPr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Señalización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ind w:left="66"/>
              <w:contextualSpacing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Colocar señalamientos de protección civil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Default="00C96545" w:rsidP="00C9654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sz w:val="20"/>
                <w:szCs w:val="20"/>
              </w:rPr>
              <w:t>Docentes, alumnos y señales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81488A" w:rsidP="00C96545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Febrero Marzo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Fotos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C96545" w:rsidRPr="008255B3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Geografía y Medio Ambiente</w:t>
            </w:r>
          </w:p>
          <w:p w:rsidR="00C96545" w:rsidRPr="00C96545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170B44">
              <w:rPr>
                <w:sz w:val="20"/>
                <w:szCs w:val="20"/>
                <w:lang w:eastAsia="es-MX"/>
              </w:rPr>
              <w:t>Proyectos Institucionales III</w:t>
            </w:r>
          </w:p>
        </w:tc>
      </w:tr>
      <w:tr w:rsidR="00C96545" w:rsidRPr="00790120" w:rsidTr="00790699">
        <w:trPr>
          <w:trHeight w:val="760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955182" w:rsidRDefault="00C96545" w:rsidP="00C96545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pStyle w:val="Prrafodelista"/>
              <w:ind w:left="66" w:hanging="66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Señalización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 w:rsidRPr="008255B3">
              <w:rPr>
                <w:sz w:val="20"/>
                <w:szCs w:val="20"/>
              </w:rPr>
              <w:t>Adquirir equipo de radio comunicación interna</w:t>
            </w:r>
            <w:r>
              <w:rPr>
                <w:sz w:val="20"/>
                <w:szCs w:val="20"/>
              </w:rPr>
              <w:t xml:space="preserve"> y chalecos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 w:rsidRPr="008255B3">
              <w:rPr>
                <w:rFonts w:ascii="Gill Sans MT" w:hAnsi="Gill Sans MT"/>
                <w:sz w:val="20"/>
                <w:szCs w:val="20"/>
              </w:rPr>
              <w:t>Secretaría Escolar</w:t>
            </w:r>
            <w:r>
              <w:rPr>
                <w:rFonts w:ascii="Gill Sans MT" w:hAnsi="Gill Sans MT"/>
                <w:sz w:val="20"/>
                <w:szCs w:val="20"/>
              </w:rPr>
              <w:t>.</w:t>
            </w:r>
          </w:p>
          <w:p w:rsidR="00C96545" w:rsidRPr="008255B3" w:rsidRDefault="00C96545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 w:rsidRPr="008255B3">
              <w:rPr>
                <w:rFonts w:ascii="Gill Sans MT" w:hAnsi="Gill Sans MT"/>
                <w:sz w:val="20"/>
                <w:szCs w:val="20"/>
              </w:rPr>
              <w:t>Radios de frecuencia corta</w:t>
            </w:r>
            <w:r>
              <w:rPr>
                <w:rFonts w:ascii="Gill Sans MT" w:hAnsi="Gill Sans MT"/>
                <w:sz w:val="20"/>
                <w:szCs w:val="20"/>
              </w:rPr>
              <w:t>, chalecos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rPr>
                <w:sz w:val="20"/>
                <w:szCs w:val="20"/>
              </w:rPr>
            </w:pPr>
            <w:r w:rsidRPr="008255B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Marzo</w:t>
            </w:r>
          </w:p>
          <w:p w:rsidR="00C96545" w:rsidRPr="008255B3" w:rsidRDefault="0081488A" w:rsidP="00C96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Abril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rPr>
                <w:sz w:val="20"/>
                <w:szCs w:val="20"/>
              </w:rPr>
            </w:pPr>
            <w:r w:rsidRPr="008255B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Radios, chalecos/ Fotos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Default="00C96545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Valores</w:t>
            </w:r>
          </w:p>
          <w:p w:rsidR="00C96545" w:rsidRPr="008255B3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170B44">
              <w:rPr>
                <w:sz w:val="20"/>
                <w:szCs w:val="20"/>
                <w:lang w:eastAsia="es-MX"/>
              </w:rPr>
              <w:t>Proyectos Institucionales III</w:t>
            </w:r>
          </w:p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Antropología</w:t>
            </w:r>
          </w:p>
          <w:p w:rsidR="00C96545" w:rsidRPr="009D685F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170B44">
              <w:rPr>
                <w:sz w:val="20"/>
                <w:szCs w:val="20"/>
                <w:lang w:eastAsia="es-MX"/>
              </w:rPr>
              <w:t>Geografía y Medio Ambiente</w:t>
            </w:r>
          </w:p>
        </w:tc>
      </w:tr>
      <w:tr w:rsidR="00C96545" w:rsidRPr="00790120" w:rsidTr="00D76D95">
        <w:trPr>
          <w:trHeight w:val="379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955182" w:rsidRDefault="00C96545" w:rsidP="00C96545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pStyle w:val="Prrafodelista"/>
              <w:ind w:left="66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Programa de capacitación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ind w:left="66"/>
              <w:contextualSpacing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</w:rPr>
              <w:t xml:space="preserve">Elaboración de programa de capacitación para personal administrativo. 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Docentes. Material para la capacitación.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Abril</w:t>
            </w:r>
          </w:p>
          <w:p w:rsidR="0081488A" w:rsidRPr="008255B3" w:rsidRDefault="0081488A" w:rsidP="00C96545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Junio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8255B3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Documento</w:t>
            </w:r>
          </w:p>
          <w:p w:rsidR="00C96545" w:rsidRPr="008255B3" w:rsidRDefault="00C96545" w:rsidP="00C96545">
            <w:pPr>
              <w:rPr>
                <w:sz w:val="20"/>
                <w:szCs w:val="20"/>
                <w:lang w:eastAsia="es-MX"/>
              </w:rPr>
            </w:pP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Default="00C96545" w:rsidP="00C96545">
            <w:pPr>
              <w:rPr>
                <w:color w:val="000000"/>
                <w:kern w:val="24"/>
                <w:sz w:val="20"/>
                <w:szCs w:val="20"/>
              </w:rPr>
            </w:pPr>
            <w:r w:rsidRPr="00170B44"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color w:val="000000"/>
                <w:kern w:val="24"/>
                <w:sz w:val="20"/>
                <w:szCs w:val="20"/>
              </w:rPr>
              <w:t>Valores</w:t>
            </w:r>
          </w:p>
          <w:p w:rsidR="00C96545" w:rsidRPr="00170B44" w:rsidRDefault="00C96545" w:rsidP="00C96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Geografía y Medio Ambiente</w:t>
            </w:r>
          </w:p>
          <w:p w:rsidR="00C96545" w:rsidRPr="00170B44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170B44">
              <w:rPr>
                <w:sz w:val="20"/>
                <w:szCs w:val="20"/>
                <w:lang w:eastAsia="es-MX"/>
              </w:rPr>
              <w:t>Proyectos Institucionales III</w:t>
            </w:r>
          </w:p>
        </w:tc>
      </w:tr>
      <w:tr w:rsidR="00C96545" w:rsidRPr="00790120" w:rsidTr="00842841">
        <w:trPr>
          <w:trHeight w:val="379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955182" w:rsidRDefault="00C96545" w:rsidP="00C96545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Simulacros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Simulacro de evacuación sísmica o incendio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Alarma, Chalecos, Directivos, Docentes, Orientadores, Alumnos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Abril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Pr="008255B3" w:rsidRDefault="00C96545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C96545" w:rsidRPr="008255B3" w:rsidRDefault="00C96545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Fotos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C96545" w:rsidRPr="00170B44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Geografía y Medio Ambiente</w:t>
            </w:r>
          </w:p>
          <w:p w:rsidR="00C96545" w:rsidRPr="00423052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170B44">
              <w:rPr>
                <w:sz w:val="20"/>
                <w:szCs w:val="20"/>
                <w:lang w:eastAsia="es-MX"/>
              </w:rPr>
              <w:t>Proyectos Institucionales III</w:t>
            </w:r>
          </w:p>
        </w:tc>
      </w:tr>
    </w:tbl>
    <w:p w:rsidR="00F1656E" w:rsidRDefault="00F1656E" w:rsidP="00324EC3">
      <w:pPr>
        <w:jc w:val="center"/>
      </w:pPr>
    </w:p>
    <w:p w:rsidR="00BB15D0" w:rsidRDefault="00BB15D0" w:rsidP="00324EC3">
      <w:pPr>
        <w:jc w:val="center"/>
      </w:pPr>
    </w:p>
    <w:p w:rsidR="00BB15D0" w:rsidRDefault="00BB15D0" w:rsidP="00324EC3">
      <w:pPr>
        <w:jc w:val="center"/>
      </w:pPr>
    </w:p>
    <w:p w:rsidR="00C96545" w:rsidRDefault="00C96545" w:rsidP="00324EC3">
      <w:pPr>
        <w:jc w:val="center"/>
      </w:pPr>
    </w:p>
    <w:p w:rsidR="00BB15D0" w:rsidRDefault="00BB15D0" w:rsidP="00324EC3">
      <w:pPr>
        <w:jc w:val="center"/>
      </w:pPr>
    </w:p>
    <w:p w:rsidR="00C96545" w:rsidRDefault="00C96545" w:rsidP="00324EC3">
      <w:pPr>
        <w:jc w:val="center"/>
      </w:pPr>
    </w:p>
    <w:p w:rsidR="00C96545" w:rsidRDefault="00C96545" w:rsidP="00324EC3">
      <w:pPr>
        <w:jc w:val="center"/>
      </w:pPr>
    </w:p>
    <w:tbl>
      <w:tblPr>
        <w:tblpPr w:leftFromText="141" w:rightFromText="141" w:vertAnchor="text" w:horzAnchor="margin" w:tblpXSpec="center" w:tblpY="180"/>
        <w:tblW w:w="12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2216"/>
        <w:gridCol w:w="2216"/>
        <w:gridCol w:w="1452"/>
        <w:gridCol w:w="1134"/>
        <w:gridCol w:w="1418"/>
        <w:gridCol w:w="1276"/>
        <w:gridCol w:w="1604"/>
      </w:tblGrid>
      <w:tr w:rsidR="00BB15D0" w:rsidRPr="00790120" w:rsidTr="00F41C1D">
        <w:trPr>
          <w:trHeight w:val="660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PROYECTO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: </w:t>
            </w:r>
          </w:p>
        </w:tc>
        <w:tc>
          <w:tcPr>
            <w:tcW w:w="8436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24054E" w:rsidRDefault="00FB6530" w:rsidP="00F41C1D">
            <w:pPr>
              <w:jc w:val="center"/>
              <w:rPr>
                <w:rFonts w:ascii="Arial" w:hAnsi="Arial"/>
                <w:b/>
                <w:sz w:val="16"/>
                <w:szCs w:val="36"/>
                <w:lang w:eastAsia="es-MX"/>
              </w:rPr>
            </w:pPr>
            <w:r>
              <w:rPr>
                <w:rFonts w:ascii="Arial" w:hAnsi="Arial"/>
                <w:b/>
                <w:sz w:val="16"/>
                <w:szCs w:val="36"/>
                <w:lang w:eastAsia="es-MX"/>
              </w:rPr>
              <w:t>PROTECCIÓN CIVL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SEMESTRE: </w:t>
            </w:r>
          </w:p>
        </w:tc>
        <w:tc>
          <w:tcPr>
            <w:tcW w:w="1604" w:type="dxa"/>
            <w:shd w:val="clear" w:color="auto" w:fill="92D050"/>
          </w:tcPr>
          <w:p w:rsidR="00BB15D0" w:rsidRDefault="00BB15D0" w:rsidP="00F41C1D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BB15D0" w:rsidRPr="004D622E" w:rsidRDefault="00BB15D0" w:rsidP="00F41C1D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lang w:eastAsia="es-MX"/>
              </w:rPr>
              <w:t>SEGUNDO</w:t>
            </w:r>
          </w:p>
        </w:tc>
      </w:tr>
      <w:tr w:rsidR="00BB15D0" w:rsidRPr="00790120" w:rsidTr="00F41C1D">
        <w:trPr>
          <w:trHeight w:val="948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CATEGORIA Y COMPETENCIA A DESARRROLAR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21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TEMATICA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21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ACTIVIDADES  </w:t>
            </w:r>
          </w:p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</w:p>
        </w:tc>
        <w:tc>
          <w:tcPr>
            <w:tcW w:w="145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RECURSOS Y APOYOS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13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PERIODO DE EJECUCION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PRODUCTO / EVIDENCIA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PROGRAMA</w:t>
            </w:r>
          </w:p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TRANSVERSAL </w:t>
            </w:r>
          </w:p>
        </w:tc>
        <w:tc>
          <w:tcPr>
            <w:tcW w:w="1604" w:type="dxa"/>
            <w:shd w:val="clear" w:color="auto" w:fill="92D050"/>
          </w:tcPr>
          <w:p w:rsidR="00BB15D0" w:rsidRPr="004D622E" w:rsidRDefault="00BB15D0" w:rsidP="00F41C1D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BB15D0" w:rsidRPr="004D622E" w:rsidRDefault="00BB15D0" w:rsidP="00F41C1D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TRANSVERSALIDAD</w:t>
            </w:r>
          </w:p>
          <w:p w:rsidR="00BB15D0" w:rsidRPr="004D622E" w:rsidRDefault="00BB15D0" w:rsidP="00F41C1D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MATERIAS</w:t>
            </w:r>
          </w:p>
        </w:tc>
      </w:tr>
      <w:tr w:rsidR="0081488A" w:rsidRPr="00790120" w:rsidTr="00F41C1D">
        <w:trPr>
          <w:trHeight w:val="379"/>
        </w:trPr>
        <w:tc>
          <w:tcPr>
            <w:tcW w:w="156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D17BDA" w:rsidRDefault="0081488A" w:rsidP="0081488A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 xml:space="preserve">CATEGORIA  I  </w:t>
            </w:r>
            <w:r w:rsidRPr="00D17BDA">
              <w:rPr>
                <w:sz w:val="20"/>
                <w:szCs w:val="20"/>
                <w:lang w:eastAsia="es-MX"/>
              </w:rPr>
              <w:t>-</w:t>
            </w:r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Se autodetermina y cuida de sí </w:t>
            </w:r>
          </w:p>
          <w:p w:rsidR="0081488A" w:rsidRPr="00D17BDA" w:rsidRDefault="0081488A" w:rsidP="0081488A">
            <w:pPr>
              <w:rPr>
                <w:sz w:val="20"/>
                <w:szCs w:val="20"/>
                <w:lang w:eastAsia="es-MX"/>
              </w:rPr>
            </w:pPr>
          </w:p>
          <w:p w:rsidR="0081488A" w:rsidRPr="00D17BDA" w:rsidRDefault="0081488A" w:rsidP="0081488A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>COMPETENCIA 3</w:t>
            </w:r>
            <w:r w:rsidRPr="00D17BDA">
              <w:rPr>
                <w:sz w:val="20"/>
                <w:szCs w:val="20"/>
                <w:lang w:eastAsia="es-MX"/>
              </w:rPr>
              <w:t xml:space="preserve">. Elige y practica estilos de vida saludables. </w:t>
            </w:r>
          </w:p>
          <w:p w:rsidR="0081488A" w:rsidRPr="00955182" w:rsidRDefault="0081488A" w:rsidP="009544A7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8255B3" w:rsidRDefault="0081488A" w:rsidP="009544A7">
            <w:pPr>
              <w:pStyle w:val="Prrafodelista"/>
              <w:ind w:left="66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Programa Interno de protección civil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8255B3" w:rsidRDefault="0081488A" w:rsidP="009544A7">
            <w:pPr>
              <w:ind w:left="66"/>
              <w:contextualSpacing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Revisión de instalaciones y detección de nuevos riesgos dentro y fuera de la institución.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Default="0081488A" w:rsidP="009544A7">
            <w:r>
              <w:rPr>
                <w:color w:val="000000"/>
                <w:kern w:val="24"/>
                <w:sz w:val="20"/>
                <w:szCs w:val="20"/>
              </w:rPr>
              <w:t>Integrantes de la Unidad Interna de Protección civil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8255B3" w:rsidRDefault="0081488A" w:rsidP="009544A7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Junio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8255B3" w:rsidRDefault="0081488A" w:rsidP="009544A7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Fotos</w:t>
            </w:r>
          </w:p>
          <w:p w:rsidR="0081488A" w:rsidRPr="008255B3" w:rsidRDefault="0081488A" w:rsidP="009544A7">
            <w:pPr>
              <w:rPr>
                <w:sz w:val="20"/>
                <w:szCs w:val="20"/>
                <w:lang w:eastAsia="es-MX"/>
              </w:rPr>
            </w:pP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Default="0081488A" w:rsidP="009544A7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81488A" w:rsidRPr="00B2480D" w:rsidRDefault="0081488A" w:rsidP="009544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s-MX"/>
              </w:rPr>
              <w:t>Seguridad e higiene.</w:t>
            </w:r>
          </w:p>
        </w:tc>
        <w:tc>
          <w:tcPr>
            <w:tcW w:w="1604" w:type="dxa"/>
            <w:shd w:val="clear" w:color="auto" w:fill="FFFFFF"/>
          </w:tcPr>
          <w:p w:rsidR="0081488A" w:rsidRDefault="0081488A">
            <w:r w:rsidRPr="00475801">
              <w:rPr>
                <w:sz w:val="20"/>
                <w:szCs w:val="20"/>
                <w:lang w:eastAsia="es-MX"/>
              </w:rPr>
              <w:t>Proyectos Institucionales III</w:t>
            </w:r>
          </w:p>
        </w:tc>
      </w:tr>
      <w:tr w:rsidR="0081488A" w:rsidRPr="00790120" w:rsidTr="00F41C1D">
        <w:trPr>
          <w:trHeight w:val="379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955182" w:rsidRDefault="0081488A" w:rsidP="009544A7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Pr="008255B3" w:rsidRDefault="0081488A" w:rsidP="009544A7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s-MX"/>
              </w:rPr>
              <w:t>Programa Interno de protección civil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Pr="008255B3" w:rsidRDefault="0081488A" w:rsidP="009544A7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Actualización del documento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Default="0081488A" w:rsidP="009544A7">
            <w:r w:rsidRPr="0092035A">
              <w:rPr>
                <w:color w:val="000000"/>
                <w:kern w:val="24"/>
                <w:sz w:val="20"/>
                <w:szCs w:val="20"/>
              </w:rPr>
              <w:t>Profesoras asignadas (2)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Pr="008255B3" w:rsidRDefault="0081488A" w:rsidP="009544A7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Julio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Pr="008255B3" w:rsidRDefault="0081488A" w:rsidP="009544A7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81488A" w:rsidRPr="008255B3" w:rsidRDefault="0081488A" w:rsidP="009544A7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Documento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Default="0081488A" w:rsidP="009544A7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81488A" w:rsidRDefault="0081488A" w:rsidP="009544A7">
            <w:r>
              <w:rPr>
                <w:sz w:val="20"/>
                <w:szCs w:val="20"/>
                <w:lang w:eastAsia="es-MX"/>
              </w:rPr>
              <w:t>Seguridad e higiene.</w:t>
            </w:r>
          </w:p>
        </w:tc>
        <w:tc>
          <w:tcPr>
            <w:tcW w:w="1604" w:type="dxa"/>
            <w:shd w:val="clear" w:color="auto" w:fill="FFFFFF"/>
          </w:tcPr>
          <w:p w:rsidR="0081488A" w:rsidRDefault="0081488A">
            <w:r w:rsidRPr="00475801">
              <w:rPr>
                <w:sz w:val="20"/>
                <w:szCs w:val="20"/>
                <w:lang w:eastAsia="es-MX"/>
              </w:rPr>
              <w:t>Proyectos Institucionales III</w:t>
            </w:r>
          </w:p>
        </w:tc>
      </w:tr>
    </w:tbl>
    <w:p w:rsidR="00BB15D0" w:rsidRPr="00345502" w:rsidRDefault="00BB15D0" w:rsidP="00324EC3">
      <w:pPr>
        <w:jc w:val="center"/>
      </w:pPr>
    </w:p>
    <w:p w:rsidR="00324EC3" w:rsidRPr="00345502" w:rsidRDefault="00345502" w:rsidP="00324EC3">
      <w:pPr>
        <w:jc w:val="center"/>
      </w:pPr>
      <w:r w:rsidRPr="00345502">
        <w:t>ELABORÓ</w:t>
      </w:r>
    </w:p>
    <w:p w:rsidR="00324EC3" w:rsidRPr="00345502" w:rsidRDefault="00324EC3" w:rsidP="00345502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3"/>
      </w:tblGrid>
      <w:tr w:rsidR="00045A1D" w:rsidRPr="00345502" w:rsidTr="00345502">
        <w:trPr>
          <w:jc w:val="center"/>
        </w:trPr>
        <w:tc>
          <w:tcPr>
            <w:tcW w:w="6573" w:type="dxa"/>
          </w:tcPr>
          <w:p w:rsidR="00045A1D" w:rsidRPr="00345502" w:rsidRDefault="00045A1D" w:rsidP="00345502">
            <w:pPr>
              <w:jc w:val="center"/>
            </w:pPr>
          </w:p>
        </w:tc>
      </w:tr>
      <w:tr w:rsidR="00045A1D" w:rsidRPr="00345502" w:rsidTr="00345502">
        <w:trPr>
          <w:jc w:val="center"/>
        </w:trPr>
        <w:tc>
          <w:tcPr>
            <w:tcW w:w="6573" w:type="dxa"/>
          </w:tcPr>
          <w:p w:rsidR="00045A1D" w:rsidRPr="00345502" w:rsidRDefault="00045A1D" w:rsidP="00345502">
            <w:pPr>
              <w:jc w:val="center"/>
            </w:pPr>
          </w:p>
          <w:p w:rsidR="00045A1D" w:rsidRPr="00345502" w:rsidRDefault="0031542D" w:rsidP="00345502">
            <w:pPr>
              <w:jc w:val="center"/>
            </w:pPr>
            <w:r>
              <w:t>Profra. Luz Alicia Galeana Corrales</w:t>
            </w:r>
          </w:p>
          <w:p w:rsidR="00045A1D" w:rsidRDefault="00095A0A" w:rsidP="00345502">
            <w:pPr>
              <w:jc w:val="center"/>
            </w:pPr>
            <w:r>
              <w:t>REPRESENTAN</w:t>
            </w:r>
            <w:r w:rsidR="0031542D">
              <w:t>TE</w:t>
            </w:r>
          </w:p>
          <w:p w:rsidR="00045A1D" w:rsidRPr="00345502" w:rsidRDefault="00045A1D" w:rsidP="00345502">
            <w:pPr>
              <w:jc w:val="center"/>
            </w:pPr>
          </w:p>
        </w:tc>
      </w:tr>
    </w:tbl>
    <w:p w:rsidR="00345502" w:rsidRPr="00345502" w:rsidRDefault="00345502" w:rsidP="00345502"/>
    <w:p w:rsidR="00345502" w:rsidRDefault="00345502" w:rsidP="00324EC3">
      <w:pPr>
        <w:jc w:val="center"/>
      </w:pPr>
    </w:p>
    <w:p w:rsidR="00186662" w:rsidRDefault="00186662" w:rsidP="00324EC3">
      <w:pPr>
        <w:jc w:val="center"/>
      </w:pPr>
    </w:p>
    <w:p w:rsidR="00186662" w:rsidRDefault="00186662" w:rsidP="00324EC3">
      <w:pPr>
        <w:jc w:val="center"/>
      </w:pPr>
    </w:p>
    <w:p w:rsidR="00186662" w:rsidRDefault="00186662" w:rsidP="00324EC3">
      <w:pPr>
        <w:jc w:val="center"/>
      </w:pPr>
    </w:p>
    <w:p w:rsidR="00186662" w:rsidRDefault="00186662" w:rsidP="00324EC3">
      <w:pPr>
        <w:jc w:val="center"/>
      </w:pPr>
    </w:p>
    <w:p w:rsidR="00186662" w:rsidRPr="00345502" w:rsidRDefault="00186662" w:rsidP="00324EC3">
      <w:pPr>
        <w:jc w:val="center"/>
      </w:pPr>
    </w:p>
    <w:p w:rsidR="00324EC3" w:rsidRPr="00345502" w:rsidRDefault="0024054E" w:rsidP="00324EC3">
      <w:pPr>
        <w:jc w:val="center"/>
      </w:pPr>
      <w:r>
        <w:t>REVISÓ</w:t>
      </w:r>
    </w:p>
    <w:p w:rsidR="00345502" w:rsidRPr="00345502" w:rsidRDefault="00345502" w:rsidP="00324EC3">
      <w:pPr>
        <w:jc w:val="center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3"/>
        <w:gridCol w:w="6573"/>
      </w:tblGrid>
      <w:tr w:rsidR="00345502" w:rsidRPr="00345502" w:rsidTr="00345502">
        <w:tc>
          <w:tcPr>
            <w:tcW w:w="6573" w:type="dxa"/>
          </w:tcPr>
          <w:p w:rsidR="00345502" w:rsidRPr="00345502" w:rsidRDefault="00345502" w:rsidP="00324EC3">
            <w:pPr>
              <w:jc w:val="center"/>
            </w:pPr>
          </w:p>
          <w:p w:rsidR="00345502" w:rsidRPr="00345502" w:rsidRDefault="00345502" w:rsidP="00324EC3">
            <w:pPr>
              <w:jc w:val="center"/>
            </w:pPr>
            <w:r w:rsidRPr="00345502">
              <w:t>Profra. Ramona López Cercle</w:t>
            </w:r>
          </w:p>
          <w:p w:rsidR="00345502" w:rsidRPr="00345502" w:rsidRDefault="00345502" w:rsidP="00324EC3">
            <w:pPr>
              <w:jc w:val="center"/>
            </w:pPr>
            <w:r w:rsidRPr="00345502">
              <w:t>DIRECTORA ESCOLAR</w:t>
            </w:r>
          </w:p>
        </w:tc>
        <w:tc>
          <w:tcPr>
            <w:tcW w:w="6573" w:type="dxa"/>
          </w:tcPr>
          <w:p w:rsidR="00345502" w:rsidRPr="00345502" w:rsidRDefault="00345502" w:rsidP="00324EC3">
            <w:pPr>
              <w:jc w:val="center"/>
            </w:pPr>
          </w:p>
          <w:p w:rsidR="002F278F" w:rsidRDefault="002F278F" w:rsidP="00324EC3">
            <w:pPr>
              <w:jc w:val="center"/>
            </w:pPr>
            <w:r>
              <w:t>Mtro. José Alfredo Hernández Baldovinos</w:t>
            </w:r>
          </w:p>
          <w:p w:rsidR="00345502" w:rsidRPr="00345502" w:rsidRDefault="00345502" w:rsidP="00324EC3">
            <w:pPr>
              <w:jc w:val="center"/>
            </w:pPr>
            <w:r w:rsidRPr="00345502">
              <w:t>SUBDIRECTOR</w:t>
            </w:r>
            <w:r w:rsidR="002F278F">
              <w:t xml:space="preserve"> ESCOLAR</w:t>
            </w:r>
          </w:p>
        </w:tc>
      </w:tr>
    </w:tbl>
    <w:p w:rsidR="00345502" w:rsidRPr="00345502" w:rsidRDefault="00345502" w:rsidP="00324EC3">
      <w:pPr>
        <w:jc w:val="center"/>
      </w:pPr>
    </w:p>
    <w:p w:rsidR="00345502" w:rsidRPr="00345502" w:rsidRDefault="00345502" w:rsidP="00324EC3">
      <w:pPr>
        <w:jc w:val="center"/>
      </w:pPr>
    </w:p>
    <w:p w:rsidR="00324EC3" w:rsidRDefault="00345502" w:rsidP="00345502">
      <w:r w:rsidRPr="00345502">
        <w:t xml:space="preserve">                                                     </w:t>
      </w:r>
    </w:p>
    <w:p w:rsidR="002F278F" w:rsidRPr="00345502" w:rsidRDefault="002F278F" w:rsidP="00345502"/>
    <w:p w:rsidR="00324EC3" w:rsidRPr="00345502" w:rsidRDefault="00324EC3" w:rsidP="00345502">
      <w:pPr>
        <w:jc w:val="center"/>
      </w:pPr>
    </w:p>
    <w:p w:rsidR="00345502" w:rsidRPr="00345502" w:rsidRDefault="00345502" w:rsidP="00345502">
      <w:pPr>
        <w:jc w:val="center"/>
      </w:pPr>
      <w:r w:rsidRPr="00345502">
        <w:t>Vo. Bo.</w:t>
      </w:r>
    </w:p>
    <w:p w:rsidR="00345502" w:rsidRPr="00345502" w:rsidRDefault="00345502" w:rsidP="00345502">
      <w:pPr>
        <w:jc w:val="center"/>
      </w:pPr>
    </w:p>
    <w:p w:rsidR="00324EC3" w:rsidRDefault="004870C4" w:rsidP="00186662">
      <w:pPr>
        <w:jc w:val="center"/>
      </w:pPr>
      <w:r>
        <w:t>Profr. Miguel Ángel Uribe Yáñez</w:t>
      </w:r>
    </w:p>
    <w:p w:rsidR="004870C4" w:rsidRPr="00186662" w:rsidRDefault="004870C4" w:rsidP="00186662">
      <w:pPr>
        <w:jc w:val="center"/>
        <w:rPr>
          <w:sz w:val="20"/>
          <w:szCs w:val="20"/>
        </w:rPr>
      </w:pPr>
      <w:r>
        <w:t>Supervisor Escolar de la zona 06</w:t>
      </w:r>
      <w:bookmarkStart w:id="0" w:name="_GoBack"/>
      <w:bookmarkEnd w:id="0"/>
    </w:p>
    <w:sectPr w:rsidR="004870C4" w:rsidRPr="00186662" w:rsidSect="00324EC3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57A" w:rsidRDefault="0043757A" w:rsidP="00324EC3">
      <w:r>
        <w:separator/>
      </w:r>
    </w:p>
  </w:endnote>
  <w:endnote w:type="continuationSeparator" w:id="0">
    <w:p w:rsidR="0043757A" w:rsidRDefault="0043757A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57A" w:rsidRDefault="0043757A" w:rsidP="00324EC3">
      <w:r>
        <w:separator/>
      </w:r>
    </w:p>
  </w:footnote>
  <w:footnote w:type="continuationSeparator" w:id="0">
    <w:p w:rsidR="0043757A" w:rsidRDefault="0043757A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EC3" w:rsidRDefault="00F1656E" w:rsidP="00324EC3">
    <w:pPr>
      <w:pStyle w:val="Encabezado"/>
      <w:jc w:val="center"/>
      <w:rPr>
        <w:b/>
        <w:bCs/>
        <w:sz w:val="16"/>
        <w:szCs w:val="20"/>
      </w:rPr>
    </w:pP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-154305</wp:posOffset>
          </wp:positionH>
          <wp:positionV relativeFrom="paragraph">
            <wp:posOffset>-207645</wp:posOffset>
          </wp:positionV>
          <wp:extent cx="2308225" cy="771525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14" t="19131" r="1819" b="16833"/>
                  <a:stretch>
                    <a:fillRect/>
                  </a:stretch>
                </pic:blipFill>
                <pic:spPr bwMode="auto">
                  <a:xfrm>
                    <a:off x="0" y="0"/>
                    <a:ext cx="230822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7094220</wp:posOffset>
          </wp:positionH>
          <wp:positionV relativeFrom="paragraph">
            <wp:posOffset>-287655</wp:posOffset>
          </wp:positionV>
          <wp:extent cx="1152525" cy="930275"/>
          <wp:effectExtent l="0" t="0" r="0" b="0"/>
          <wp:wrapNone/>
          <wp:docPr id="1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3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64" t="13183" r="16666" b="16667"/>
                  <a:stretch/>
                </pic:blipFill>
                <pic:spPr bwMode="auto">
                  <a:xfrm>
                    <a:off x="0" y="0"/>
                    <a:ext cx="1152525" cy="930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324EC3" w:rsidRDefault="00324EC3" w:rsidP="00324EC3">
    <w:pPr>
      <w:pStyle w:val="Encabezado"/>
      <w:jc w:val="center"/>
      <w:rPr>
        <w:b/>
        <w:bCs/>
        <w:sz w:val="16"/>
        <w:szCs w:val="20"/>
      </w:rPr>
    </w:pPr>
  </w:p>
  <w:p w:rsidR="00324EC3" w:rsidRDefault="00324EC3" w:rsidP="00324EC3">
    <w:pPr>
      <w:pStyle w:val="Encabezado"/>
      <w:jc w:val="center"/>
      <w:rPr>
        <w:b/>
        <w:bCs/>
        <w:sz w:val="16"/>
        <w:szCs w:val="20"/>
      </w:rPr>
    </w:pPr>
  </w:p>
  <w:p w:rsidR="00324EC3" w:rsidRDefault="00F1656E" w:rsidP="005B54AB">
    <w:pPr>
      <w:pStyle w:val="Encabezado"/>
      <w:jc w:val="center"/>
    </w:pPr>
    <w:r>
      <w:rPr>
        <w:b/>
        <w:bCs/>
        <w:sz w:val="16"/>
        <w:szCs w:val="20"/>
      </w:rPr>
      <w:t xml:space="preserve">               </w:t>
    </w:r>
    <w:r w:rsidR="005B54AB">
      <w:rPr>
        <w:b/>
        <w:bCs/>
        <w:sz w:val="16"/>
        <w:szCs w:val="20"/>
      </w:rPr>
      <w:t xml:space="preserve">                           “2015.  AÑ</w:t>
    </w:r>
    <w:r w:rsidR="007F608B">
      <w:rPr>
        <w:b/>
        <w:bCs/>
        <w:sz w:val="16"/>
        <w:szCs w:val="20"/>
      </w:rPr>
      <w:t xml:space="preserve">O </w:t>
    </w:r>
    <w:r w:rsidR="005B54AB">
      <w:rPr>
        <w:b/>
        <w:bCs/>
        <w:sz w:val="16"/>
        <w:szCs w:val="20"/>
      </w:rPr>
      <w:t>DEL BICENTENARIO LUCTUOSO DE JOSÉ MARÍA MORELOS Y PAVÓN"</w:t>
    </w:r>
  </w:p>
  <w:p w:rsidR="005B54AB" w:rsidRDefault="005B54A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113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94904"/>
    <w:multiLevelType w:val="hybridMultilevel"/>
    <w:tmpl w:val="B9C42C94"/>
    <w:lvl w:ilvl="0" w:tplc="949C9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9CB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EE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01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ED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4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7A8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88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F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22598"/>
    <w:multiLevelType w:val="hybridMultilevel"/>
    <w:tmpl w:val="FAB45C82"/>
    <w:lvl w:ilvl="0" w:tplc="5090F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2B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8F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821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CF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A0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AA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2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3A14"/>
    <w:multiLevelType w:val="hybridMultilevel"/>
    <w:tmpl w:val="7C764576"/>
    <w:lvl w:ilvl="0" w:tplc="08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6348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8E7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833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BAE20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601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28F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2C87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68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A483F2D"/>
    <w:multiLevelType w:val="hybridMultilevel"/>
    <w:tmpl w:val="68BA3678"/>
    <w:lvl w:ilvl="0" w:tplc="B98A61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E25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E48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684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8E5C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17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E29B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83E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CBF9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9E177D"/>
    <w:multiLevelType w:val="hybridMultilevel"/>
    <w:tmpl w:val="6A302506"/>
    <w:lvl w:ilvl="0" w:tplc="42B2F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40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E0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5C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AD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6C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69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0D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E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0D0ECC"/>
    <w:multiLevelType w:val="hybridMultilevel"/>
    <w:tmpl w:val="A71A11BE"/>
    <w:lvl w:ilvl="0" w:tplc="04024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E00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4CB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EB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708C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028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A6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E62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04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AF5A1B"/>
    <w:multiLevelType w:val="hybridMultilevel"/>
    <w:tmpl w:val="1700A0B8"/>
    <w:lvl w:ilvl="0" w:tplc="32740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897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C9D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24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43D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82A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80B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A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E1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B27A74"/>
    <w:multiLevelType w:val="hybridMultilevel"/>
    <w:tmpl w:val="15DCF4B0"/>
    <w:lvl w:ilvl="0" w:tplc="8FEA92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2666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6C2E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C80D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B479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8E3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53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E75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3EC4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236345E"/>
    <w:multiLevelType w:val="hybridMultilevel"/>
    <w:tmpl w:val="8104EB9E"/>
    <w:lvl w:ilvl="0" w:tplc="A8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050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816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8CC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28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C20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40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0B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0616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B6F553E"/>
    <w:multiLevelType w:val="hybridMultilevel"/>
    <w:tmpl w:val="DAA215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13EFF"/>
    <w:multiLevelType w:val="hybridMultilevel"/>
    <w:tmpl w:val="ED94F7E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145C2"/>
    <w:multiLevelType w:val="hybridMultilevel"/>
    <w:tmpl w:val="ACFEF93A"/>
    <w:lvl w:ilvl="0" w:tplc="B60C9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4D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EF9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C1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278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CE5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2AE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1F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014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DB00FC7"/>
    <w:multiLevelType w:val="hybridMultilevel"/>
    <w:tmpl w:val="F9A0F5C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18"/>
  </w:num>
  <w:num w:numId="5">
    <w:abstractNumId w:val="7"/>
  </w:num>
  <w:num w:numId="6">
    <w:abstractNumId w:val="6"/>
  </w:num>
  <w:num w:numId="7">
    <w:abstractNumId w:val="22"/>
  </w:num>
  <w:num w:numId="8">
    <w:abstractNumId w:val="23"/>
  </w:num>
  <w:num w:numId="9">
    <w:abstractNumId w:val="2"/>
  </w:num>
  <w:num w:numId="10">
    <w:abstractNumId w:val="21"/>
  </w:num>
  <w:num w:numId="11">
    <w:abstractNumId w:val="16"/>
  </w:num>
  <w:num w:numId="12">
    <w:abstractNumId w:val="0"/>
  </w:num>
  <w:num w:numId="13">
    <w:abstractNumId w:val="8"/>
  </w:num>
  <w:num w:numId="14">
    <w:abstractNumId w:val="9"/>
  </w:num>
  <w:num w:numId="15">
    <w:abstractNumId w:val="5"/>
  </w:num>
  <w:num w:numId="16">
    <w:abstractNumId w:val="10"/>
  </w:num>
  <w:num w:numId="17">
    <w:abstractNumId w:val="1"/>
  </w:num>
  <w:num w:numId="18">
    <w:abstractNumId w:val="12"/>
  </w:num>
  <w:num w:numId="19">
    <w:abstractNumId w:val="17"/>
  </w:num>
  <w:num w:numId="20">
    <w:abstractNumId w:val="24"/>
  </w:num>
  <w:num w:numId="21">
    <w:abstractNumId w:val="3"/>
  </w:num>
  <w:num w:numId="22">
    <w:abstractNumId w:val="11"/>
  </w:num>
  <w:num w:numId="23">
    <w:abstractNumId w:val="19"/>
  </w:num>
  <w:num w:numId="24">
    <w:abstractNumId w:val="13"/>
  </w:num>
  <w:num w:numId="25">
    <w:abstractNumId w:val="2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3F40"/>
    <w:rsid w:val="00013263"/>
    <w:rsid w:val="00045A1D"/>
    <w:rsid w:val="000633D8"/>
    <w:rsid w:val="000739B6"/>
    <w:rsid w:val="00084D34"/>
    <w:rsid w:val="00091003"/>
    <w:rsid w:val="00095A0A"/>
    <w:rsid w:val="000D3E40"/>
    <w:rsid w:val="000E1694"/>
    <w:rsid w:val="000F7EAD"/>
    <w:rsid w:val="0012309E"/>
    <w:rsid w:val="00152E10"/>
    <w:rsid w:val="00170B44"/>
    <w:rsid w:val="00186662"/>
    <w:rsid w:val="001C3BEC"/>
    <w:rsid w:val="001D2162"/>
    <w:rsid w:val="001F6A96"/>
    <w:rsid w:val="0021137A"/>
    <w:rsid w:val="002367E7"/>
    <w:rsid w:val="002370D9"/>
    <w:rsid w:val="0024054E"/>
    <w:rsid w:val="002550EC"/>
    <w:rsid w:val="00265084"/>
    <w:rsid w:val="00281F74"/>
    <w:rsid w:val="00285FFA"/>
    <w:rsid w:val="00295049"/>
    <w:rsid w:val="002A32FC"/>
    <w:rsid w:val="002C5A4D"/>
    <w:rsid w:val="002F278F"/>
    <w:rsid w:val="002F39BA"/>
    <w:rsid w:val="002F3E41"/>
    <w:rsid w:val="00313BF6"/>
    <w:rsid w:val="0031542D"/>
    <w:rsid w:val="00324EC3"/>
    <w:rsid w:val="00345502"/>
    <w:rsid w:val="00385CD5"/>
    <w:rsid w:val="003A3D3B"/>
    <w:rsid w:val="003A460D"/>
    <w:rsid w:val="003A62DE"/>
    <w:rsid w:val="003B56F4"/>
    <w:rsid w:val="003D0B56"/>
    <w:rsid w:val="00423052"/>
    <w:rsid w:val="0043757A"/>
    <w:rsid w:val="0048367B"/>
    <w:rsid w:val="004870C4"/>
    <w:rsid w:val="004A3279"/>
    <w:rsid w:val="004B5A4F"/>
    <w:rsid w:val="004D0431"/>
    <w:rsid w:val="004E10D5"/>
    <w:rsid w:val="00507105"/>
    <w:rsid w:val="00525194"/>
    <w:rsid w:val="0053296E"/>
    <w:rsid w:val="00565E2B"/>
    <w:rsid w:val="00566AEE"/>
    <w:rsid w:val="00576CC6"/>
    <w:rsid w:val="005B3888"/>
    <w:rsid w:val="005B54AB"/>
    <w:rsid w:val="00602D0E"/>
    <w:rsid w:val="00623CDD"/>
    <w:rsid w:val="006533A8"/>
    <w:rsid w:val="006733D7"/>
    <w:rsid w:val="006D2AC2"/>
    <w:rsid w:val="006D45D4"/>
    <w:rsid w:val="006F199F"/>
    <w:rsid w:val="007021F3"/>
    <w:rsid w:val="007162ED"/>
    <w:rsid w:val="00717E3F"/>
    <w:rsid w:val="0077129E"/>
    <w:rsid w:val="007B0B36"/>
    <w:rsid w:val="007B30D4"/>
    <w:rsid w:val="007F608B"/>
    <w:rsid w:val="0081488A"/>
    <w:rsid w:val="008255B3"/>
    <w:rsid w:val="008D1007"/>
    <w:rsid w:val="008E4C2A"/>
    <w:rsid w:val="008E5651"/>
    <w:rsid w:val="008F1329"/>
    <w:rsid w:val="00910855"/>
    <w:rsid w:val="009544A7"/>
    <w:rsid w:val="00955182"/>
    <w:rsid w:val="00957F1F"/>
    <w:rsid w:val="00966232"/>
    <w:rsid w:val="0098740D"/>
    <w:rsid w:val="009A7EC4"/>
    <w:rsid w:val="009C5F80"/>
    <w:rsid w:val="009D685F"/>
    <w:rsid w:val="00A25AF0"/>
    <w:rsid w:val="00A6066C"/>
    <w:rsid w:val="00A71566"/>
    <w:rsid w:val="00A81E86"/>
    <w:rsid w:val="00AA055F"/>
    <w:rsid w:val="00B142A8"/>
    <w:rsid w:val="00B31F21"/>
    <w:rsid w:val="00B36CCF"/>
    <w:rsid w:val="00B50141"/>
    <w:rsid w:val="00B65A7D"/>
    <w:rsid w:val="00B8096F"/>
    <w:rsid w:val="00B81FCE"/>
    <w:rsid w:val="00B840F0"/>
    <w:rsid w:val="00BA47B4"/>
    <w:rsid w:val="00BA5EC4"/>
    <w:rsid w:val="00BB15D0"/>
    <w:rsid w:val="00BB528C"/>
    <w:rsid w:val="00BB668D"/>
    <w:rsid w:val="00BC2F9C"/>
    <w:rsid w:val="00BC7C4E"/>
    <w:rsid w:val="00BD61CA"/>
    <w:rsid w:val="00BF5B1E"/>
    <w:rsid w:val="00C00596"/>
    <w:rsid w:val="00C057BB"/>
    <w:rsid w:val="00C23CAF"/>
    <w:rsid w:val="00C956E5"/>
    <w:rsid w:val="00C96545"/>
    <w:rsid w:val="00CC3257"/>
    <w:rsid w:val="00D17BDA"/>
    <w:rsid w:val="00D30FD8"/>
    <w:rsid w:val="00D74E63"/>
    <w:rsid w:val="00DA57C4"/>
    <w:rsid w:val="00DB3047"/>
    <w:rsid w:val="00DB4397"/>
    <w:rsid w:val="00E00396"/>
    <w:rsid w:val="00E40EE7"/>
    <w:rsid w:val="00E47DBE"/>
    <w:rsid w:val="00E5347D"/>
    <w:rsid w:val="00E57B43"/>
    <w:rsid w:val="00E6431B"/>
    <w:rsid w:val="00E70470"/>
    <w:rsid w:val="00E87E92"/>
    <w:rsid w:val="00E93981"/>
    <w:rsid w:val="00EA336A"/>
    <w:rsid w:val="00F1656E"/>
    <w:rsid w:val="00FA3DAF"/>
    <w:rsid w:val="00FA6B8C"/>
    <w:rsid w:val="00FB6530"/>
    <w:rsid w:val="00FC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24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60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6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99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1072</Words>
  <Characters>5897</Characters>
  <Application>Microsoft Office Word</Application>
  <DocSecurity>0</DocSecurity>
  <Lines>49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Esc Preparatoria 93</cp:lastModifiedBy>
  <cp:revision>2</cp:revision>
  <dcterms:created xsi:type="dcterms:W3CDTF">2015-10-14T18:43:00Z</dcterms:created>
  <dcterms:modified xsi:type="dcterms:W3CDTF">2015-10-14T18:43:00Z</dcterms:modified>
</cp:coreProperties>
</file>